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D9" w:rsidRDefault="00FE5BD9" w:rsidP="00FE5BD9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FE5BD9" w:rsidRDefault="00FE5BD9" w:rsidP="00FE5BD9">
      <w:pPr>
        <w:jc w:val="center"/>
        <w:rPr>
          <w:b/>
        </w:rPr>
      </w:pPr>
      <w:r>
        <w:rPr>
          <w:b/>
        </w:rPr>
        <w:t>их супруги (супруга) и несовершеннолетних</w:t>
      </w:r>
      <w:r w:rsidR="00594631">
        <w:rPr>
          <w:b/>
        </w:rPr>
        <w:t xml:space="preserve"> детей</w:t>
      </w:r>
      <w:r w:rsidR="00594631">
        <w:rPr>
          <w:b/>
        </w:rPr>
        <w:br/>
        <w:t>за период с 1 января 2020</w:t>
      </w:r>
      <w:r w:rsidR="00B167D8">
        <w:rPr>
          <w:b/>
        </w:rPr>
        <w:t xml:space="preserve"> </w:t>
      </w:r>
      <w:r w:rsidR="00594631">
        <w:rPr>
          <w:b/>
        </w:rPr>
        <w:t>года по 31 декабря 2020</w:t>
      </w:r>
      <w:r>
        <w:rPr>
          <w:b/>
        </w:rPr>
        <w:t xml:space="preserve"> года</w:t>
      </w:r>
    </w:p>
    <w:p w:rsidR="00FE5BD9" w:rsidRDefault="00FE5BD9" w:rsidP="00FE5BD9">
      <w:pPr>
        <w:jc w:val="center"/>
      </w:pPr>
    </w:p>
    <w:p w:rsidR="00FE5BD9" w:rsidRDefault="00FE5BD9" w:rsidP="00FE5BD9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FE5BD9" w:rsidTr="00FE5BD9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FE5BD9" w:rsidTr="00FE5BD9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5BD9" w:rsidRDefault="00FE5BD9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D9" w:rsidRDefault="00FE5BD9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FE5BD9" w:rsidTr="00FE5BD9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Барсоков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2750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BD9" w:rsidRDefault="00FE5B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FE5BD9" w:rsidRDefault="00FE5BD9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BD9" w:rsidRDefault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511697,00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BD9" w:rsidRDefault="00FE5BD9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594631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Балкаров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4461,0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256087,75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59463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4461,0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71299,96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4461,0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4461,0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Бекалдиев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262753</w:t>
            </w:r>
            <w:r w:rsidR="0059463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27760</w:t>
            </w:r>
            <w:r w:rsidR="0059463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1800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109960</w:t>
            </w:r>
            <w:r w:rsidR="0059463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4631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Губжокова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З.М.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7F516B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31" w:rsidRDefault="00746773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477288</w:t>
            </w:r>
            <w:r w:rsidR="0059463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31" w:rsidRDefault="00594631" w:rsidP="0059463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1.Автомобиль ЛАДА 2112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73595,00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46773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20000,</w:t>
            </w:r>
            <w:r w:rsidR="007F516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4438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46773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20000,0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Ацканов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2327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374665,00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Нагоева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участок.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5442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7F516B" w:rsidRDefault="007F516B" w:rsidP="007F516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Созаев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УАЗ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31514-032</w:t>
            </w: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Шортанов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  <w:lang w:eastAsia="en-US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 ГАЗ 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516B" w:rsidTr="00FE5BD9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6B" w:rsidRDefault="007F516B" w:rsidP="007F516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E5BD9" w:rsidRDefault="00FE5BD9" w:rsidP="00FE5BD9"/>
    <w:p w:rsidR="009F47C8" w:rsidRDefault="009F47C8"/>
    <w:sectPr w:rsidR="009F47C8" w:rsidSect="00FE5BD9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9"/>
    <w:rsid w:val="00536EC7"/>
    <w:rsid w:val="00594631"/>
    <w:rsid w:val="00746773"/>
    <w:rsid w:val="007F516B"/>
    <w:rsid w:val="0093215F"/>
    <w:rsid w:val="0094414F"/>
    <w:rsid w:val="009F47C8"/>
    <w:rsid w:val="00B167D8"/>
    <w:rsid w:val="00BB0614"/>
    <w:rsid w:val="00BD18D2"/>
    <w:rsid w:val="00C05E7B"/>
    <w:rsid w:val="00F92D3A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1330-4952-4921-94EF-970B12B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12</cp:revision>
  <cp:lastPrinted>2021-03-16T08:54:00Z</cp:lastPrinted>
  <dcterms:created xsi:type="dcterms:W3CDTF">2019-03-27T12:21:00Z</dcterms:created>
  <dcterms:modified xsi:type="dcterms:W3CDTF">2021-03-16T12:36:00Z</dcterms:modified>
</cp:coreProperties>
</file>