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8"/>
        <w:gridCol w:w="4540"/>
      </w:tblGrid>
      <w:tr w:rsidR="00B06F5D" w:rsidRPr="00B06F5D" w:rsidTr="00B06F5D">
        <w:trPr>
          <w:trHeight w:val="170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06F5D" w:rsidRPr="00B06F5D" w:rsidRDefault="00B06F5D" w:rsidP="00B06F5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06F5D" w:rsidRPr="00B06F5D" w:rsidRDefault="00B06F5D" w:rsidP="00B06F5D">
            <w:pPr>
              <w:spacing w:after="0" w:line="252" w:lineRule="auto"/>
              <w:ind w:left="176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06F5D" w:rsidRPr="00B06F5D" w:rsidRDefault="00B06F5D" w:rsidP="00B06F5D">
            <w:pPr>
              <w:spacing w:after="0" w:line="252" w:lineRule="auto"/>
              <w:ind w:right="32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06F5D" w:rsidRPr="00B06F5D" w:rsidRDefault="00B06F5D" w:rsidP="00B06F5D">
            <w:pPr>
              <w:spacing w:after="0" w:line="252" w:lineRule="auto"/>
              <w:ind w:right="32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КЪЭБЭРДЭЙ-БАЛЪКЪЭР РЕСПУБЛИКЭМ И ЛЭСКЭН МУНИЦИПАЛЬНЭ КУЕЙМ ЩЫЩ ЕРОКЪУЭ КЪУАЖЭМ И Щ</w:t>
            </w:r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ЫП</w:t>
            </w:r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Э АДМИНИСТРАЦЭ</w:t>
            </w:r>
          </w:p>
          <w:p w:rsidR="00B06F5D" w:rsidRPr="00B06F5D" w:rsidRDefault="00B06F5D" w:rsidP="00B06F5D">
            <w:pPr>
              <w:spacing w:after="0" w:line="252" w:lineRule="auto"/>
              <w:ind w:left="34" w:right="3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F5D" w:rsidRPr="00B06F5D" w:rsidRDefault="00F764D4" w:rsidP="00B06F5D">
            <w:pPr>
              <w:tabs>
                <w:tab w:val="left" w:pos="516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group id="_x0000_s1030" style="position:absolute;left:0;text-align:left;margin-left:3.6pt;margin-top:3.7pt;width:60.6pt;height:74.25pt;z-index:251659264;mso-position-horizontal-relative:text;mso-position-vertical-relative:text" coordorigin="5385,1496" coordsize="1200,142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5402;top:1496;width:1174;height:1421">
                    <v:imagedata r:id="rId4" o:title="" croptop="4226f" cropleft="2280f" cropright="1966f" chromakey="#f0edf0"/>
                  </v:shape>
                  <v:shape id="_x0000_s1032" style="position:absolute;left:5385;top:2606;width:1200;height:311" coordsize="1200,311" path="m,28c10,,39,118,78,142v39,24,110,26,159,33c286,182,324,174,372,181v48,7,119,21,156,39c565,238,570,290,597,289v27,-1,36,-57,93,-75c747,196,866,189,939,178v73,-11,148,-9,192,-30c1175,127,1190,25,1200,52r-9,259l17,311,,28xe" stroked="f" strokeweight=".25pt">
                    <v:path arrowok="t"/>
                    <o:lock v:ext="edit" aspectratio="t"/>
                  </v:shape>
                  <w10:wrap type="topAndBottom"/>
                </v:group>
                <o:OLEObject Type="Embed" ProgID="MSPhotoEd.3" ShapeID="_x0000_s1031" DrawAspect="Content" ObjectID="_1742802474" r:id="rId5"/>
              </w:objec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B06F5D" w:rsidRPr="00B06F5D" w:rsidRDefault="00B06F5D" w:rsidP="00B06F5D">
            <w:pPr>
              <w:tabs>
                <w:tab w:val="left" w:pos="4395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06F5D" w:rsidRPr="00B06F5D" w:rsidRDefault="00B06F5D" w:rsidP="00B06F5D">
            <w:pPr>
              <w:tabs>
                <w:tab w:val="left" w:pos="5760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06F5D" w:rsidRPr="00B06F5D" w:rsidRDefault="00B06F5D" w:rsidP="00B06F5D">
            <w:pPr>
              <w:tabs>
                <w:tab w:val="left" w:pos="5760"/>
              </w:tabs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06F5D" w:rsidRPr="00B06F5D" w:rsidRDefault="00B06F5D" w:rsidP="00B06F5D">
            <w:pPr>
              <w:tabs>
                <w:tab w:val="left" w:pos="5760"/>
              </w:tabs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КЪАБАРТЫ-МАЛКЪАР РЕСПУБЛИКАНЫ ЛЕСКЕН МУНИЦИПАЛЬНЫЙ РАЙОНУНУ ЕРОККО ЭЛ ПОСЕЛЕНИЯСЫНЫ ЖЕР-ЖЕРЛИ АДМИНИСТРАЦИЯСЫ</w:t>
            </w:r>
          </w:p>
          <w:p w:rsidR="00B06F5D" w:rsidRPr="00B06F5D" w:rsidRDefault="00B06F5D" w:rsidP="00B06F5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06F5D" w:rsidRPr="00B06F5D" w:rsidRDefault="00B06F5D" w:rsidP="00B06F5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B06F5D" w:rsidRPr="00B06F5D" w:rsidRDefault="00B06F5D" w:rsidP="00B06F5D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06F5D" w:rsidRPr="00B06F5D" w:rsidRDefault="00B06F5D" w:rsidP="00B0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6F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МЕСТНАЯ АДМИНИСТРАЦИЯ СЕЛЬСКОГО ПОСЕЛЕНИЯ ЕРОККО ЛЕСКЕНСКОГО                                МУНИЦИПАЛЬНОГО РАЙОНА КАБАРДИНО-БАЛКАРСКОЙ РЕСПУБЛИКИ</w:t>
      </w:r>
    </w:p>
    <w:p w:rsidR="00B06F5D" w:rsidRPr="00B06F5D" w:rsidRDefault="00B06F5D" w:rsidP="00B06F5D">
      <w:pPr>
        <w:tabs>
          <w:tab w:val="left" w:pos="4395"/>
        </w:tabs>
        <w:spacing w:after="0" w:line="240" w:lineRule="auto"/>
        <w:ind w:left="-567" w:right="-143"/>
        <w:jc w:val="center"/>
        <w:rPr>
          <w:rFonts w:ascii="Times New Roman" w:eastAsia="Times New Roman" w:hAnsi="Times New Roman" w:cs="Times New Roman"/>
          <w:b/>
          <w:sz w:val="12"/>
          <w:szCs w:val="20"/>
          <w:lang w:eastAsia="ru-RU"/>
        </w:rPr>
      </w:pPr>
      <w:r w:rsidRPr="00B06F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36D873A" wp14:editId="32314D1E">
                <wp:simplePos x="0" y="0"/>
                <wp:positionH relativeFrom="column">
                  <wp:posOffset>-64770</wp:posOffset>
                </wp:positionH>
                <wp:positionV relativeFrom="paragraph">
                  <wp:posOffset>395605</wp:posOffset>
                </wp:positionV>
                <wp:extent cx="6464300" cy="0"/>
                <wp:effectExtent l="0" t="19050" r="50800" b="38100"/>
                <wp:wrapTopAndBottom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38DBCE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pt,31.15pt" to="503.9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" strokeweight="4.5pt">
                <v:stroke linestyle="thickThin"/>
                <w10:wrap type="topAndBottom"/>
              </v:line>
            </w:pict>
          </mc:Fallback>
        </mc:AlternateConten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8"/>
        <w:gridCol w:w="5068"/>
      </w:tblGrid>
      <w:tr w:rsidR="00B06F5D" w:rsidRPr="00B06F5D" w:rsidTr="00B06F5D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F5D" w:rsidRPr="00B06F5D" w:rsidRDefault="00B06F5D" w:rsidP="00B06F5D">
            <w:pPr>
              <w:tabs>
                <w:tab w:val="left" w:pos="4395"/>
              </w:tabs>
              <w:spacing w:after="0" w:line="252" w:lineRule="auto"/>
              <w:ind w:right="-14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361370, КБР, </w:t>
            </w:r>
            <w:proofErr w:type="spellStart"/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Лескенский</w:t>
            </w:r>
            <w:proofErr w:type="spellEnd"/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муниципальный </w:t>
            </w:r>
            <w:proofErr w:type="gramStart"/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район,   </w:t>
            </w:r>
            <w:proofErr w:type="gramEnd"/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             </w:t>
            </w:r>
            <w:proofErr w:type="spellStart"/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с.п</w:t>
            </w:r>
            <w:proofErr w:type="spellEnd"/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Ерокко</w:t>
            </w:r>
            <w:proofErr w:type="spellEnd"/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ул. </w:t>
            </w:r>
            <w:proofErr w:type="spellStart"/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Масаева</w:t>
            </w:r>
            <w:proofErr w:type="spellEnd"/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 55  </w:t>
            </w:r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www</w:t>
            </w:r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.adm-erokko.ru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6F5D" w:rsidRPr="00B06F5D" w:rsidRDefault="00B06F5D" w:rsidP="00B06F5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тел./факс. 8(86639) 9-91-33</w:t>
            </w:r>
          </w:p>
          <w:p w:rsidR="00B06F5D" w:rsidRPr="00B06F5D" w:rsidRDefault="00B06F5D" w:rsidP="00B06F5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06F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B06F5D">
                <w:rPr>
                  <w:rFonts w:ascii="Times New Roman" w:eastAsia="Times New Roman" w:hAnsi="Times New Roman" w:cs="Times New Roman"/>
                  <w:b/>
                  <w:color w:val="0000FF"/>
                  <w:sz w:val="16"/>
                  <w:szCs w:val="16"/>
                  <w:u w:val="single"/>
                </w:rPr>
                <w:t>erokko@kbr.ru</w:t>
              </w:r>
            </w:hyperlink>
          </w:p>
        </w:tc>
      </w:tr>
    </w:tbl>
    <w:p w:rsidR="00B06F5D" w:rsidRPr="00B06F5D" w:rsidRDefault="00B06F5D" w:rsidP="00B06F5D">
      <w:pPr>
        <w:tabs>
          <w:tab w:val="left" w:pos="4395"/>
        </w:tabs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="0011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:rsidR="00B06F5D" w:rsidRPr="00B06F5D" w:rsidRDefault="00B06F5D" w:rsidP="00B0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№</w:t>
      </w:r>
      <w:r w:rsidR="0011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0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6F5D" w:rsidRPr="00B06F5D" w:rsidRDefault="00B06F5D" w:rsidP="00B0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УНАФЭ №</w:t>
      </w:r>
      <w:r w:rsidR="0011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0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6F5D" w:rsidRPr="00B06F5D" w:rsidRDefault="00B06F5D" w:rsidP="00B0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БЕГИМ №</w:t>
      </w:r>
      <w:r w:rsidR="00113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06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06F5D" w:rsidRPr="00B06F5D" w:rsidRDefault="0011373A" w:rsidP="00B06F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11.04.</w:t>
      </w:r>
      <w:r w:rsidR="00B06F5D" w:rsidRPr="00B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2023г.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06F5D" w:rsidRPr="00B06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proofErr w:type="spellStart"/>
      <w:r w:rsidR="00B06F5D" w:rsidRPr="00B06F5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с.п.Ерокко</w:t>
      </w:r>
      <w:proofErr w:type="spellEnd"/>
    </w:p>
    <w:p w:rsidR="00B06F5D" w:rsidRPr="00B06F5D" w:rsidRDefault="00B06F5D" w:rsidP="00B06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6BE9" w:rsidRPr="00DB6BE9" w:rsidRDefault="00DB6BE9" w:rsidP="00685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DB6BE9" w:rsidRPr="00B06F5D" w:rsidRDefault="00DB6BE9" w:rsidP="00240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создания и деятельности координационных или совещательных </w:t>
      </w:r>
    </w:p>
    <w:p w:rsidR="00DB6BE9" w:rsidRPr="00B06F5D" w:rsidRDefault="00DB6BE9" w:rsidP="00240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органов в области развития</w:t>
      </w:r>
      <w:r w:rsidRPr="00B0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малого и среднего предпринимательства в </w:t>
      </w:r>
    </w:p>
    <w:p w:rsidR="00DB6BE9" w:rsidRPr="00B06F5D" w:rsidRDefault="00B06F5D" w:rsidP="002409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местной</w:t>
      </w:r>
      <w:r w:rsidR="00DB6BE9" w:rsidRPr="00B06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администрации</w:t>
      </w:r>
      <w:r w:rsidRPr="00B06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06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с.п.Ерокко</w:t>
      </w:r>
      <w:proofErr w:type="spellEnd"/>
      <w:r w:rsidRPr="00B06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06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Лескенского</w:t>
      </w:r>
      <w:proofErr w:type="spellEnd"/>
      <w:r w:rsidRPr="00B06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КБР</w:t>
      </w:r>
    </w:p>
    <w:p w:rsidR="00DB6BE9" w:rsidRPr="00B06F5D" w:rsidRDefault="00DB6BE9" w:rsidP="00DB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6BE9" w:rsidRPr="00B06F5D" w:rsidRDefault="00B06F5D" w:rsidP="00DB6B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DB6BE9" w:rsidRPr="00B06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="00DB6BE9" w:rsidRPr="00B06F5D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, </w:t>
      </w:r>
      <w:r w:rsidR="00DB6BE9" w:rsidRPr="00B06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пунктом 4 статьи 13 Федерального закона от 24.07.2007 № 209-ФЗ «О развитии малого и среднего предпринимательства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06F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постановляю:</w:t>
      </w:r>
      <w:r w:rsidR="00DB6BE9" w:rsidRPr="00B06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B6BE9" w:rsidRPr="00B06F5D" w:rsidRDefault="00B06F5D" w:rsidP="00DB6B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="00DB6BE9" w:rsidRPr="00B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Утвердить</w:t>
      </w:r>
      <w:r w:rsidR="00DB6BE9" w:rsidRPr="00B06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порядок создания и деятельности координационных или совещательных органов в области развития малого и среднего предпринимательства в</w:t>
      </w:r>
      <w:r w:rsidR="00DB6BE9" w:rsidRPr="00B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местной администрации </w:t>
      </w:r>
      <w:proofErr w:type="spellStart"/>
      <w:r w:rsidRPr="00B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с.п.Ерокко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Лескенского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КБР</w:t>
      </w:r>
      <w:r w:rsidRPr="00B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6BE9" w:rsidRPr="00B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приложению.</w:t>
      </w:r>
    </w:p>
    <w:p w:rsidR="00DB6BE9" w:rsidRPr="00B06F5D" w:rsidRDefault="00B06F5D" w:rsidP="00DB6B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 w:rsidR="00DB6BE9" w:rsidRPr="00B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Утвердить состав координационного совета по развитию малого и среднего предпринимательства в </w:t>
      </w:r>
      <w:r w:rsidRPr="00B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местной администрации </w:t>
      </w:r>
      <w:proofErr w:type="spellStart"/>
      <w:r w:rsidRPr="00B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с.п.Ерокко</w:t>
      </w:r>
      <w:proofErr w:type="spellEnd"/>
      <w:r w:rsidRPr="00B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B6BE9" w:rsidRPr="00B06F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приложению № 2.</w:t>
      </w:r>
    </w:p>
    <w:p w:rsidR="00DB6BE9" w:rsidRPr="00B06F5D" w:rsidRDefault="00B06F5D" w:rsidP="00DB6B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DB6BE9" w:rsidRPr="00B06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Размес</w:t>
      </w:r>
      <w:r w:rsidRPr="00B06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тить настоящее Постановление</w:t>
      </w:r>
      <w:r w:rsidR="00DB6BE9" w:rsidRPr="00B06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официальном сайте </w:t>
      </w:r>
      <w:r w:rsidRPr="00B06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местной администрации </w:t>
      </w:r>
      <w:proofErr w:type="spellStart"/>
      <w:r w:rsidRPr="00B06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с.п.Ерокко</w:t>
      </w:r>
      <w:proofErr w:type="spellEnd"/>
      <w:r w:rsidR="00DB6BE9" w:rsidRPr="00B06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  в сети интернет.</w:t>
      </w:r>
    </w:p>
    <w:p w:rsidR="00DB6BE9" w:rsidRDefault="00B06F5D" w:rsidP="00DB6B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4</w:t>
      </w:r>
      <w:r w:rsidR="00DB6BE9" w:rsidRPr="00B06F5D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Контроль за исполнением данного постановления оставляю за собой. </w:t>
      </w:r>
    </w:p>
    <w:p w:rsidR="00B06F5D" w:rsidRPr="00B06F5D" w:rsidRDefault="00B06F5D" w:rsidP="00DB6B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F5D" w:rsidRPr="00B06F5D" w:rsidRDefault="00B06F5D" w:rsidP="00B06F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местной администрации</w:t>
      </w:r>
    </w:p>
    <w:p w:rsidR="00B06F5D" w:rsidRPr="00B06F5D" w:rsidRDefault="00B06F5D" w:rsidP="00B06F5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Pr="00B0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Ерокко</w:t>
      </w:r>
      <w:proofErr w:type="spellEnd"/>
      <w:r w:rsidRPr="00B0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B0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proofErr w:type="spellStart"/>
      <w:r w:rsidRPr="00B06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А.А.Бекалдиев</w:t>
      </w:r>
      <w:proofErr w:type="spellEnd"/>
    </w:p>
    <w:p w:rsidR="00B06F5D" w:rsidRPr="00B06F5D" w:rsidRDefault="00B06F5D" w:rsidP="00B06F5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6BE9" w:rsidRPr="00DB6BE9" w:rsidRDefault="00DB6BE9" w:rsidP="00DB6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к</w:t>
      </w:r>
    </w:p>
    <w:p w:rsidR="006F5AF4" w:rsidRDefault="00DB6BE9" w:rsidP="006F5A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постановлению </w:t>
      </w:r>
      <w:r w:rsidR="006F5AF4" w:rsidRPr="006F5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администрации </w:t>
      </w:r>
      <w:proofErr w:type="spellStart"/>
      <w:r w:rsidR="006F5AF4" w:rsidRPr="006F5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с.п.Ерокко</w:t>
      </w:r>
      <w:proofErr w:type="spellEnd"/>
      <w:r w:rsidR="006F5AF4" w:rsidRPr="006F5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B6BE9" w:rsidRPr="00DB6BE9" w:rsidRDefault="00DB6BE9" w:rsidP="006F5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113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11.04.2023 г. № 9</w:t>
      </w:r>
    </w:p>
    <w:p w:rsidR="00DB6BE9" w:rsidRPr="00DB6BE9" w:rsidRDefault="00DB6BE9" w:rsidP="00DB6BE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B6BE9" w:rsidRPr="00DB6BE9" w:rsidRDefault="00DB6BE9" w:rsidP="00DB6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="00B06F5D" w:rsidRPr="00B06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местной администрации </w:t>
      </w:r>
      <w:proofErr w:type="spellStart"/>
      <w:r w:rsidR="00B06F5D" w:rsidRPr="00B06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с.п.Ерокко</w:t>
      </w:r>
      <w:proofErr w:type="spellEnd"/>
      <w:r w:rsidR="00B06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="00B06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Лескенского</w:t>
      </w:r>
      <w:proofErr w:type="spellEnd"/>
      <w:r w:rsidR="00B06F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района КБР</w:t>
      </w:r>
    </w:p>
    <w:p w:rsidR="00DB6BE9" w:rsidRPr="00DB6BE9" w:rsidRDefault="00DB6BE9" w:rsidP="00DB6B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BE9" w:rsidRPr="00DB6BE9" w:rsidRDefault="00DB6BE9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  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="00B06F5D" w:rsidRPr="00B06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местной администрации </w:t>
      </w:r>
      <w:proofErr w:type="spellStart"/>
      <w:r w:rsidR="00B06F5D" w:rsidRPr="00B06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с.п.Ерокко</w:t>
      </w:r>
      <w:proofErr w:type="spellEnd"/>
      <w:r w:rsidR="00B06F5D" w:rsidRPr="00B06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(далее - координационные или совещательные органы и администрация соответственно), в сельском поселении. </w:t>
      </w:r>
    </w:p>
    <w:p w:rsidR="00DB6BE9" w:rsidRPr="00DB6BE9" w:rsidRDefault="00DB6BE9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 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DB6BE9" w:rsidRPr="00DB6BE9" w:rsidRDefault="000F4B11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повышения роли субъектов малого и среднего предпринимательства </w:t>
      </w:r>
      <w:r w:rsidR="00B06F5D" w:rsidRPr="00B06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местной администрации </w:t>
      </w:r>
      <w:proofErr w:type="spellStart"/>
      <w:r w:rsidR="00B06F5D" w:rsidRPr="00B06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с.п.Ерокко</w:t>
      </w:r>
      <w:proofErr w:type="spellEnd"/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0F4B11" w:rsidRDefault="000F4B11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DB6BE9" w:rsidRPr="00DB6BE9" w:rsidRDefault="000F4B11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F5A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DB6BE9" w:rsidRPr="00DB6BE9" w:rsidRDefault="000F4B11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DB6BE9" w:rsidRPr="00DB6BE9" w:rsidRDefault="000F4B11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DB6BE9" w:rsidRPr="00DB6BE9" w:rsidRDefault="000F4B11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6) проведения общественной экспертизы проектов муниципальных правовых актов </w:t>
      </w:r>
      <w:r w:rsidR="00B06F5D" w:rsidRPr="00B06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местной администрации </w:t>
      </w:r>
      <w:proofErr w:type="spellStart"/>
      <w:r w:rsidR="00B06F5D" w:rsidRPr="00B06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с.п.Ерокко</w:t>
      </w:r>
      <w:proofErr w:type="spellEnd"/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регулирующих развитие малого и среднего предпринимательства. </w:t>
      </w:r>
    </w:p>
    <w:p w:rsidR="00DB6BE9" w:rsidRPr="00DB6BE9" w:rsidRDefault="000F4B11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DB6BE9" w:rsidRPr="00DB6BE9" w:rsidRDefault="00DB6BE9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    4. Координационные или совещательные органы могут быть образованы в случае обращения некоммерческих организаций </w:t>
      </w:r>
      <w:proofErr w:type="spellStart"/>
      <w:r w:rsidR="00B06F5D" w:rsidRPr="00B06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с.п.Ерокко</w:t>
      </w:r>
      <w:proofErr w:type="spellEnd"/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DB6BE9" w:rsidRPr="00DB6BE9" w:rsidRDefault="00DB6BE9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        5. Координационные или совещательные органы создаются постановлением главы </w:t>
      </w:r>
      <w:r w:rsidR="006F5AF4" w:rsidRPr="006F5A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местной администрации </w:t>
      </w:r>
      <w:proofErr w:type="spellStart"/>
      <w:r w:rsidR="006F5AF4" w:rsidRPr="006F5A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с.п.Ерокко</w:t>
      </w:r>
      <w:proofErr w:type="spellEnd"/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 принятом решении администрация в течение месяца в письменной форме уведомляют обратившиеся некоммерческие организации. Постановление главы сельской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2B7EED" w:rsidRDefault="000F4B11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 w:rsidR="006F5AF4" w:rsidRPr="00B06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местной администрации </w:t>
      </w:r>
      <w:proofErr w:type="spellStart"/>
      <w:r w:rsidR="006F5AF4" w:rsidRPr="00B06F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с.п.Ерокко</w:t>
      </w:r>
      <w:proofErr w:type="spellEnd"/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B6BE9" w:rsidRPr="00DB6BE9" w:rsidRDefault="002B7EED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Образование координационных или совещательных органов осуществляется постановлением главы сельской администрации. </w:t>
      </w:r>
    </w:p>
    <w:p w:rsidR="00DB6BE9" w:rsidRPr="00DB6BE9" w:rsidRDefault="002B7EED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В состав координационных или совещательных органов могут входить представители администрации, представители органо</w:t>
      </w:r>
      <w:r w:rsidR="000F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государственной власти, а </w:t>
      </w:r>
      <w:proofErr w:type="gramStart"/>
      <w:r w:rsidR="000F4B1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</w:t>
      </w:r>
      <w:proofErr w:type="gramEnd"/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DB6BE9" w:rsidRPr="00DB6BE9" w:rsidRDefault="002B7EED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9. Состав координационных или совещательных органов утверждается постановлением главы сельской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</w:t>
      </w:r>
      <w:proofErr w:type="gramStart"/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членов</w:t>
      </w:r>
      <w:proofErr w:type="gramEnd"/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указанных координационных или совещательных органов. </w:t>
      </w:r>
    </w:p>
    <w:p w:rsidR="00DB6BE9" w:rsidRPr="00DB6BE9" w:rsidRDefault="002B7EED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Председателем координационного или совещательного органа является глава </w:t>
      </w:r>
      <w:r w:rsidR="006F5AF4" w:rsidRPr="006F5A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местной администрации </w:t>
      </w:r>
      <w:proofErr w:type="spellStart"/>
      <w:r w:rsidR="006F5AF4" w:rsidRPr="006F5A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с.п.Ерокко</w:t>
      </w:r>
      <w:proofErr w:type="spellEnd"/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DB6BE9" w:rsidRPr="00DB6BE9" w:rsidRDefault="00DB6BE9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 </w:t>
      </w:r>
      <w:r w:rsidR="002B7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Председатель координационного или совещательного органа:</w:t>
      </w:r>
    </w:p>
    <w:p w:rsidR="00DB6BE9" w:rsidRPr="00DB6BE9" w:rsidRDefault="00DB6BE9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формирует повестку дня заседаний координационного или совещательного органа; </w:t>
      </w:r>
    </w:p>
    <w:p w:rsidR="00DB6BE9" w:rsidRPr="00DB6BE9" w:rsidRDefault="00DB6BE9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организует работу координационного или совещательного органа и председательствует на его заседаниях; </w:t>
      </w:r>
    </w:p>
    <w:p w:rsidR="00DB6BE9" w:rsidRPr="00DB6BE9" w:rsidRDefault="00DB6BE9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утверждает протоколы заседаний координационного или совещательного органа; - вносит предложения по изменению состава координационного или совещательного органа; </w:t>
      </w:r>
    </w:p>
    <w:p w:rsidR="00DB6BE9" w:rsidRPr="00DB6BE9" w:rsidRDefault="00DB6BE9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направляет информацию о деятельности координационного или совещательного органа и решения координационного или совещательного органа: </w:t>
      </w:r>
    </w:p>
    <w:p w:rsidR="00DB6BE9" w:rsidRPr="00DB6BE9" w:rsidRDefault="00DB6BE9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руководителям заинтересованных исполнительных органов государственной власти и органам местного самоуправления сельского поселения</w:t>
      </w:r>
      <w:r w:rsidR="006F5A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6F5A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Ерокко</w:t>
      </w:r>
      <w:proofErr w:type="spellEnd"/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2B7EED" w:rsidRDefault="002B7EED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DB6BE9" w:rsidRPr="00DB6BE9" w:rsidRDefault="002B7EED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</w:t>
      </w:r>
    </w:p>
    <w:p w:rsidR="00DB6BE9" w:rsidRPr="00DB6BE9" w:rsidRDefault="00DB6BE9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организует подготовку и председательствует на заседании координационного или совещательного органа; </w:t>
      </w:r>
    </w:p>
    <w:p w:rsidR="00DB6BE9" w:rsidRPr="00DB6BE9" w:rsidRDefault="00DB6BE9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 </w:t>
      </w:r>
    </w:p>
    <w:p w:rsidR="00DB6BE9" w:rsidRPr="00DB6BE9" w:rsidRDefault="002B7EED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Секретарь координационного или совещательного органа (далее - секретарь) назначается постановлением главы </w:t>
      </w:r>
      <w:r w:rsidR="006F5AF4" w:rsidRPr="006F5A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местной администрации </w:t>
      </w:r>
      <w:proofErr w:type="spellStart"/>
      <w:r w:rsidR="006F5AF4" w:rsidRPr="006F5A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с.п.Ерокко</w:t>
      </w:r>
      <w:proofErr w:type="spellEnd"/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DB6BE9" w:rsidRPr="00DB6BE9" w:rsidRDefault="002B7EED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менее,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DB6BE9" w:rsidRPr="00DB6BE9" w:rsidRDefault="002B7EED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DB6BE9" w:rsidRPr="00DB6BE9" w:rsidRDefault="002B7EED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DB6BE9" w:rsidRPr="00DB6BE9" w:rsidRDefault="002B7EED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DB6BE9" w:rsidRPr="00DB6BE9" w:rsidRDefault="00DB6BE9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 </w:t>
      </w:r>
      <w:r w:rsidR="002B7EE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DB6BE9" w:rsidRPr="00DB6BE9" w:rsidRDefault="00DB6BE9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 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DB6BE9" w:rsidRPr="00DB6BE9" w:rsidRDefault="002B7EED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DB6BE9" w:rsidRPr="00DB6BE9" w:rsidRDefault="002B7EED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DB6BE9" w:rsidRPr="00DB6BE9" w:rsidRDefault="002B7EED" w:rsidP="00DB6B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DB6BE9" w:rsidRPr="00DB6B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 Регламент работы координационного или совещательного органа утверждается на его заседании.</w:t>
      </w:r>
    </w:p>
    <w:p w:rsidR="00DB6BE9" w:rsidRDefault="00DB6BE9" w:rsidP="006F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F5AF4" w:rsidRPr="00DB6BE9" w:rsidRDefault="006F5AF4" w:rsidP="006F5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AF4" w:rsidRPr="00DB6BE9" w:rsidRDefault="006F5AF4" w:rsidP="006F5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</w:t>
      </w:r>
      <w:r w:rsidRPr="00DB6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</w:p>
    <w:p w:rsidR="006F5AF4" w:rsidRDefault="006F5AF4" w:rsidP="006F5AF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постановлению </w:t>
      </w:r>
      <w:r w:rsidRPr="006F5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администрации </w:t>
      </w:r>
      <w:proofErr w:type="spellStart"/>
      <w:r w:rsidRPr="006F5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с.п.Ерокко</w:t>
      </w:r>
      <w:proofErr w:type="spellEnd"/>
      <w:r w:rsidRPr="006F5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F5AF4" w:rsidRPr="00DB6BE9" w:rsidRDefault="006F5AF4" w:rsidP="006F5A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76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11.04.2023 г. № 9</w:t>
      </w:r>
      <w:bookmarkStart w:id="0" w:name="_GoBack"/>
      <w:bookmarkEnd w:id="0"/>
    </w:p>
    <w:p w:rsidR="00DB6BE9" w:rsidRPr="00DB6BE9" w:rsidRDefault="00DB6BE9" w:rsidP="00DB6BE9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BE9" w:rsidRPr="00DB6BE9" w:rsidRDefault="00DB6BE9" w:rsidP="00DB6BE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Pr="00DB6BE9">
        <w:rPr>
          <w:rFonts w:ascii="Calibri" w:eastAsia="Times New Roman" w:hAnsi="Calibri" w:cs="Calibri"/>
          <w:lang w:eastAsia="ru-RU"/>
        </w:rPr>
        <w:br/>
      </w:r>
      <w:r w:rsidRPr="00DB6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Координационного Совета по малому и среднему предпринимательству</w:t>
      </w:r>
      <w:r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B6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</w:t>
      </w:r>
      <w:r w:rsidR="006F5AF4" w:rsidRPr="006F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местной администрации </w:t>
      </w:r>
      <w:proofErr w:type="spellStart"/>
      <w:r w:rsidR="006F5AF4" w:rsidRPr="006F5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с.п.Ерокко</w:t>
      </w:r>
      <w:proofErr w:type="spellEnd"/>
    </w:p>
    <w:p w:rsidR="00DB6BE9" w:rsidRPr="00DB6BE9" w:rsidRDefault="00DB6BE9" w:rsidP="00DB6BE9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BE9" w:rsidRPr="00DB6BE9" w:rsidRDefault="006F5AF4" w:rsidP="00DB6B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Бекалдиев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Асланович</w:t>
      </w:r>
      <w:proofErr w:type="spellEnd"/>
      <w:r w:rsidR="00DB6BE9"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DB6BE9"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proofErr w:type="spellStart"/>
      <w:r w:rsidRPr="006F5AF4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с.п.Ерокко</w:t>
      </w:r>
      <w:proofErr w:type="spellEnd"/>
      <w:r w:rsidR="00DB6BE9"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Координационного Совета;</w:t>
      </w:r>
    </w:p>
    <w:p w:rsidR="00DB6BE9" w:rsidRPr="00DB6BE9" w:rsidRDefault="006F5AF4" w:rsidP="00DB6B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Хасанбиевич</w:t>
      </w:r>
      <w:proofErr w:type="spellEnd"/>
      <w:r w:rsidR="00DB6BE9"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AF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B6BE9"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</w:t>
      </w:r>
      <w:r w:rsidR="00DB6BE9"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5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proofErr w:type="spellStart"/>
      <w:r w:rsidRPr="006F5AF4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с.п.Ерокко</w:t>
      </w:r>
      <w:proofErr w:type="spellEnd"/>
      <w:r w:rsidR="00DB6BE9"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председателя;</w:t>
      </w:r>
    </w:p>
    <w:p w:rsidR="00DB6BE9" w:rsidRPr="00DB6BE9" w:rsidRDefault="000F4B11" w:rsidP="00DB6B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Губжокова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Рометта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Султановна</w:t>
      </w:r>
      <w:proofErr w:type="spellEnd"/>
      <w:r w:rsidR="00DB6BE9"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proofErr w:type="spellEnd"/>
      <w:r w:rsidR="00DB6BE9"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proofErr w:type="spellStart"/>
      <w:r w:rsidRPr="000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с.п.Ерокко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6BE9"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секретарь;</w:t>
      </w:r>
    </w:p>
    <w:p w:rsidR="00DB6BE9" w:rsidRPr="00DB6BE9" w:rsidRDefault="00DB6BE9" w:rsidP="00DB6B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Координационного Совета:</w:t>
      </w:r>
    </w:p>
    <w:p w:rsidR="00DB6BE9" w:rsidRPr="00DB6BE9" w:rsidRDefault="000F4B11" w:rsidP="00DB6B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Асламурзович</w:t>
      </w:r>
      <w:proofErr w:type="spellEnd"/>
      <w:r w:rsidR="00DB6BE9"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B1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B6BE9"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</w:t>
      </w:r>
      <w:r w:rsidRPr="000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proofErr w:type="spellStart"/>
      <w:r w:rsidRPr="000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с.п.Ерокко</w:t>
      </w:r>
      <w:proofErr w:type="spellEnd"/>
    </w:p>
    <w:p w:rsidR="00DB6BE9" w:rsidRPr="00DB6BE9" w:rsidRDefault="000F4B11" w:rsidP="00DB6B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Губжокова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Мухамедовна</w:t>
      </w:r>
      <w:r w:rsidR="00DB6BE9"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B1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 </w:t>
      </w:r>
      <w:r w:rsidRPr="000F4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  <w:proofErr w:type="spellStart"/>
      <w:r w:rsidRPr="000F4B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с.п.Ерокко</w:t>
      </w:r>
      <w:proofErr w:type="spellEnd"/>
    </w:p>
    <w:p w:rsidR="00DB6BE9" w:rsidRPr="00DB6BE9" w:rsidRDefault="00DB6BE9" w:rsidP="00DB6B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BE9" w:rsidRPr="00DB6BE9" w:rsidRDefault="00DB6BE9" w:rsidP="00DB6BE9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BE9" w:rsidRPr="00DB6BE9" w:rsidRDefault="00DB6BE9" w:rsidP="00DB6B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BE9" w:rsidRPr="00DB6BE9" w:rsidRDefault="00DB6BE9" w:rsidP="00DB6B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BE9" w:rsidRPr="00DB6BE9" w:rsidRDefault="00DB6BE9" w:rsidP="00DB6B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BE9" w:rsidRPr="00DB6BE9" w:rsidRDefault="00DB6BE9" w:rsidP="00DB6B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BE9" w:rsidRPr="00DB6BE9" w:rsidRDefault="00DB6BE9" w:rsidP="00DB6B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BE9" w:rsidRPr="00DB6BE9" w:rsidRDefault="00DB6BE9" w:rsidP="00DB6B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BE9" w:rsidRPr="00DB6BE9" w:rsidRDefault="00DB6BE9" w:rsidP="00DB6BE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47C8" w:rsidRDefault="009F47C8"/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BE9"/>
    <w:rsid w:val="000F4B11"/>
    <w:rsid w:val="0011373A"/>
    <w:rsid w:val="002409A0"/>
    <w:rsid w:val="002B7EED"/>
    <w:rsid w:val="00685A59"/>
    <w:rsid w:val="006F5AF4"/>
    <w:rsid w:val="009F47C8"/>
    <w:rsid w:val="00B06F5D"/>
    <w:rsid w:val="00DB6BE9"/>
    <w:rsid w:val="00F764D4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6856395E-434E-45C8-AECF-72A08A7B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3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0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19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5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4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erokko@kbr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7</cp:revision>
  <dcterms:created xsi:type="dcterms:W3CDTF">2023-03-23T09:28:00Z</dcterms:created>
  <dcterms:modified xsi:type="dcterms:W3CDTF">2023-04-12T07:02:00Z</dcterms:modified>
</cp:coreProperties>
</file>