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7"/>
        <w:gridCol w:w="4538"/>
      </w:tblGrid>
      <w:tr w:rsidR="00476DDE" w:rsidRPr="00476DDE" w:rsidTr="007E123A">
        <w:trPr>
          <w:trHeight w:val="170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76DDE" w:rsidRPr="00476DDE" w:rsidRDefault="00476DDE" w:rsidP="00476DDE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76DDE" w:rsidRPr="00476DDE" w:rsidRDefault="00476DDE" w:rsidP="00476DDE">
            <w:pPr>
              <w:spacing w:after="0" w:line="252" w:lineRule="auto"/>
              <w:ind w:left="176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76DDE" w:rsidRPr="00476DDE" w:rsidRDefault="00476DDE" w:rsidP="00476DDE">
            <w:pPr>
              <w:spacing w:after="0" w:line="252" w:lineRule="auto"/>
              <w:ind w:right="3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76DDE" w:rsidRPr="00476DDE" w:rsidRDefault="00476DDE" w:rsidP="00476DDE">
            <w:pPr>
              <w:spacing w:after="0" w:line="252" w:lineRule="auto"/>
              <w:ind w:right="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6D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КЪЭБЭРДЭЙ-БАЛЪКЪЭР РЕСПУБЛИКЭМ И ЛЭСКЭН МУНИЦИПАЛЬНЭ КУЕЙМ ЩЫЩ ЕРОКЪУЭ КЪУАЖЭМ И Щ</w:t>
            </w:r>
            <w:r w:rsidRPr="00476D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476D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ЫП</w:t>
            </w:r>
            <w:r w:rsidRPr="00476D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476D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 АДМИНИСТРАЦЭ</w:t>
            </w:r>
          </w:p>
          <w:p w:rsidR="00476DDE" w:rsidRPr="00476DDE" w:rsidRDefault="00476DDE" w:rsidP="00476DDE">
            <w:pPr>
              <w:spacing w:after="0" w:line="252" w:lineRule="auto"/>
              <w:ind w:left="34" w:right="3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DDE" w:rsidRPr="00476DDE" w:rsidRDefault="002B722B" w:rsidP="00476DDE">
            <w:pPr>
              <w:tabs>
                <w:tab w:val="left" w:pos="516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group id="_x0000_s1026" style="position:absolute;left:0;text-align:left;margin-left:3.6pt;margin-top:3.7pt;width:60.6pt;height:74.25pt;z-index:251658240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4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745830383" r:id="rId5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76DDE" w:rsidRPr="00476DDE" w:rsidRDefault="00476DDE" w:rsidP="00476DDE">
            <w:pPr>
              <w:tabs>
                <w:tab w:val="left" w:pos="4395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76DDE" w:rsidRPr="00476DDE" w:rsidRDefault="00476DDE" w:rsidP="00476DDE">
            <w:pPr>
              <w:tabs>
                <w:tab w:val="left" w:pos="5760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76DDE" w:rsidRPr="00476DDE" w:rsidRDefault="00476DDE" w:rsidP="00476DDE">
            <w:pPr>
              <w:tabs>
                <w:tab w:val="left" w:pos="5760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76DDE" w:rsidRPr="00476DDE" w:rsidRDefault="00476DDE" w:rsidP="00476DDE">
            <w:pPr>
              <w:tabs>
                <w:tab w:val="left" w:pos="576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6D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КЪАБАРТЫ-МАЛКЪАР РЕСПУБЛИКАНЫ ЛЕСКЕН МУНИЦИПАЛЬНЫЙ РАЙОНУНУ ЕРОККО ЭЛ ПОСЕЛЕНИЯСЫНЫ ЖЕР-ЖЕРЛИ АДМИНИСТРАЦИЯСЫ</w:t>
            </w:r>
          </w:p>
          <w:p w:rsidR="00476DDE" w:rsidRPr="00476DDE" w:rsidRDefault="00476DDE" w:rsidP="00476DDE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76DDE" w:rsidRPr="00476DDE" w:rsidRDefault="00476DDE" w:rsidP="00476DDE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76DDE" w:rsidRPr="00476DDE" w:rsidRDefault="00476DDE" w:rsidP="00476DDE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6DDE" w:rsidRPr="00476DDE" w:rsidRDefault="00476DDE" w:rsidP="00476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6D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МЕСТНАЯ АДМИНИСТРАЦИЯ СЕЛЬСКОГО ПОСЕЛЕНИЯ ЕРОККО ЛЕСКЕНСКОГО                                МУНИЦИПАЛЬНОГО РАЙОНА КАБАРДИНО-БАЛКАРСКОЙ РЕСПУБЛИКИ</w:t>
      </w:r>
    </w:p>
    <w:p w:rsidR="00476DDE" w:rsidRPr="00476DDE" w:rsidRDefault="00476DDE" w:rsidP="00476DDE">
      <w:pPr>
        <w:tabs>
          <w:tab w:val="left" w:pos="4395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476D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37BCE4E" wp14:editId="5FA64A85">
                <wp:simplePos x="0" y="0"/>
                <wp:positionH relativeFrom="column">
                  <wp:posOffset>-64770</wp:posOffset>
                </wp:positionH>
                <wp:positionV relativeFrom="paragraph">
                  <wp:posOffset>395604</wp:posOffset>
                </wp:positionV>
                <wp:extent cx="6464300" cy="0"/>
                <wp:effectExtent l="0" t="19050" r="5080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B84D4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pt,31.15pt" to="503.9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" strokeweight="4.5pt">
                <v:stroke linestyle="thickThin"/>
                <w10:wrap type="topAndBottom"/>
              </v:line>
            </w:pict>
          </mc:Fallback>
        </mc:AlternateConten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8"/>
        <w:gridCol w:w="5068"/>
      </w:tblGrid>
      <w:tr w:rsidR="00476DDE" w:rsidRPr="00476DDE" w:rsidTr="007E123A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DDE" w:rsidRPr="00476DDE" w:rsidRDefault="00476DDE" w:rsidP="00476DDE">
            <w:pPr>
              <w:tabs>
                <w:tab w:val="left" w:pos="4395"/>
              </w:tabs>
              <w:spacing w:after="0" w:line="252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D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361370, КБР, </w:t>
            </w:r>
            <w:proofErr w:type="spellStart"/>
            <w:r w:rsidRPr="00476D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Лескенский</w:t>
            </w:r>
            <w:proofErr w:type="spellEnd"/>
            <w:r w:rsidRPr="00476D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муниципальный </w:t>
            </w:r>
            <w:proofErr w:type="gramStart"/>
            <w:r w:rsidRPr="00476D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район,   </w:t>
            </w:r>
            <w:proofErr w:type="gramEnd"/>
            <w:r w:rsidRPr="00476D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</w:t>
            </w:r>
            <w:proofErr w:type="spellStart"/>
            <w:r w:rsidRPr="00476D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с.п</w:t>
            </w:r>
            <w:proofErr w:type="spellEnd"/>
            <w:r w:rsidRPr="00476D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476D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Ерокко</w:t>
            </w:r>
            <w:proofErr w:type="spellEnd"/>
            <w:r w:rsidRPr="00476D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spellStart"/>
            <w:r w:rsidRPr="00476D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Масаева</w:t>
            </w:r>
            <w:proofErr w:type="spellEnd"/>
            <w:r w:rsidRPr="00476D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55  </w:t>
            </w:r>
            <w:r w:rsidRPr="00476D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www</w:t>
            </w:r>
            <w:r w:rsidRPr="00476D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.adm-erokko.ru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DDE" w:rsidRPr="00476DDE" w:rsidRDefault="00476DDE" w:rsidP="00476D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6D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тел./факс. 8(86639) 9-91-33</w:t>
            </w:r>
          </w:p>
          <w:p w:rsidR="00476DDE" w:rsidRPr="00476DDE" w:rsidRDefault="00476DDE" w:rsidP="00476D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76D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476DD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</w:rPr>
                <w:t>erokko@kbr.ru</w:t>
              </w:r>
            </w:hyperlink>
          </w:p>
        </w:tc>
      </w:tr>
    </w:tbl>
    <w:p w:rsidR="00476DDE" w:rsidRPr="00476DDE" w:rsidRDefault="00476DDE" w:rsidP="00476DDE">
      <w:pPr>
        <w:tabs>
          <w:tab w:val="left" w:pos="439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7E5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476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:rsidR="00476DDE" w:rsidRPr="00476DDE" w:rsidRDefault="00476DDE" w:rsidP="00476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</w:t>
      </w:r>
      <w:r w:rsidR="007E5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476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6DDE" w:rsidRPr="00476DDE" w:rsidRDefault="00476DDE" w:rsidP="00476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УНАФЭ №</w:t>
      </w:r>
      <w:r w:rsidR="007E5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476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6DDE" w:rsidRPr="00476DDE" w:rsidRDefault="00476DDE" w:rsidP="00476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БЕГИМ №</w:t>
      </w:r>
      <w:r w:rsidR="007E5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476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6DDE" w:rsidRPr="00476DDE" w:rsidRDefault="007E51F9" w:rsidP="0047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04.05.</w:t>
      </w:r>
      <w:r w:rsidR="00476DDE" w:rsidRPr="0047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2023г.                           </w:t>
      </w:r>
      <w:r w:rsidR="0047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7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76DDE" w:rsidRPr="0047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="00476DDE" w:rsidRPr="00476DDE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с.п.Ерокко</w:t>
      </w:r>
      <w:proofErr w:type="spellEnd"/>
    </w:p>
    <w:p w:rsidR="00476DDE" w:rsidRDefault="00476DDE"/>
    <w:p w:rsidR="00476DDE" w:rsidRPr="00476DDE" w:rsidRDefault="00476DDE" w:rsidP="00476D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D1020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лужбе в Российской Федерации», </w:t>
      </w:r>
      <w:r w:rsidRPr="00476DDE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1.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6DDE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2. 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86571">
        <w:rPr>
          <w:rFonts w:ascii="Times New Roman" w:hAnsi="Times New Roman" w:cs="Times New Roman"/>
          <w:color w:val="000000"/>
          <w:sz w:val="28"/>
          <w:szCs w:val="28"/>
        </w:rPr>
        <w:t xml:space="preserve">азместить его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местной </w:t>
      </w:r>
      <w:r w:rsidRPr="0058657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58657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Ерокко</w:t>
      </w:r>
      <w:proofErr w:type="spellEnd"/>
      <w:r w:rsidRPr="00586571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онно-телекоммуникационной сети "</w:t>
      </w:r>
      <w:r w:rsidRPr="00586571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476DDE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3. 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 </w:t>
      </w: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76DDE" w:rsidRPr="00476DDE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DDE">
        <w:rPr>
          <w:rFonts w:ascii="Times New Roman" w:hAnsi="Times New Roman" w:cs="Times New Roman"/>
          <w:sz w:val="28"/>
          <w:szCs w:val="28"/>
          <w:lang w:eastAsia="ru-RU"/>
        </w:rPr>
        <w:t>Глава местной администрации</w:t>
      </w:r>
    </w:p>
    <w:p w:rsidR="00476DDE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DDE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476DDE"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Pr="00476DD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Pr="00476DDE">
        <w:rPr>
          <w:rFonts w:ascii="Times New Roman" w:hAnsi="Times New Roman" w:cs="Times New Roman"/>
          <w:sz w:val="28"/>
          <w:szCs w:val="28"/>
          <w:lang w:eastAsia="ru-RU"/>
        </w:rPr>
        <w:t>А.А.Бекалдиев</w:t>
      </w:r>
      <w:proofErr w:type="spellEnd"/>
    </w:p>
    <w:p w:rsidR="00476DDE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76DDE" w:rsidRPr="00476DDE" w:rsidRDefault="00476DDE" w:rsidP="00476DDE">
      <w:pPr>
        <w:pStyle w:val="a3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476DDE" w:rsidRPr="00476DDE" w:rsidRDefault="00476DDE" w:rsidP="00476DDE">
      <w:pPr>
        <w:pStyle w:val="a3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постановлением местной</w:t>
      </w:r>
      <w:r w:rsidRPr="00476DDE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476DDE" w:rsidRPr="00476DDE" w:rsidRDefault="00476DDE" w:rsidP="00476DDE">
      <w:pPr>
        <w:pStyle w:val="a3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76DD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Ерокко</w:t>
      </w:r>
      <w:proofErr w:type="spellEnd"/>
    </w:p>
    <w:p w:rsidR="00476DDE" w:rsidRPr="00476DDE" w:rsidRDefault="00476DDE" w:rsidP="00476DDE">
      <w:pPr>
        <w:pStyle w:val="a3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76DDE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7E51F9">
        <w:rPr>
          <w:rFonts w:ascii="Times New Roman" w:hAnsi="Times New Roman" w:cs="Times New Roman"/>
          <w:sz w:val="24"/>
          <w:szCs w:val="24"/>
          <w:lang w:eastAsia="ru-RU"/>
        </w:rPr>
        <w:t>04.05.2023</w:t>
      </w:r>
      <w:r w:rsidRPr="00476DDE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7E51F9">
        <w:rPr>
          <w:rFonts w:ascii="Times New Roman" w:hAnsi="Times New Roman" w:cs="Times New Roman"/>
          <w:sz w:val="24"/>
          <w:szCs w:val="24"/>
          <w:lang w:eastAsia="ru-RU"/>
        </w:rPr>
        <w:t xml:space="preserve"> 13</w:t>
      </w:r>
    </w:p>
    <w:p w:rsidR="00476DDE" w:rsidRPr="00D1020A" w:rsidRDefault="00476DDE" w:rsidP="00476DDE">
      <w:pPr>
        <w:pStyle w:val="a3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76DDE" w:rsidRPr="00D1020A" w:rsidRDefault="00476DDE" w:rsidP="00476DD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476DDE" w:rsidRPr="00D1020A" w:rsidRDefault="00476DDE" w:rsidP="00476DD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договора с таким гражданином</w:t>
      </w: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определяет порядок проведения проверки:</w:t>
      </w: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1.1. 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 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</w:t>
      </w:r>
      <w:r>
        <w:rPr>
          <w:rFonts w:ascii="Times New Roman" w:hAnsi="Times New Roman" w:cs="Times New Roman"/>
          <w:sz w:val="28"/>
          <w:szCs w:val="28"/>
          <w:lang w:eastAsia="ru-RU"/>
        </w:rPr>
        <w:t>улированию конфликта интересов местной а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КБР.</w:t>
      </w: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2. Основаниями для осуществления проверки, являются:</w:t>
      </w: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2.1. 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 заключении трудового договора (гражданско-правового договора) с гражданином.</w:t>
      </w: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2.2.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3. Информация анонимного характера не может служить основанием для проверки.</w:t>
      </w: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4. Проверка, предусмотренная пунктом 1 настоящего Порядка, и информирование о ее результатах осуществляется специалистом</w:t>
      </w:r>
      <w:r w:rsidR="004A2FAD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местной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4A2FAD"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="004A2F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2FAD">
        <w:rPr>
          <w:rFonts w:ascii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="004A2FA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отвечающим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кадровую работу, в течение </w:t>
      </w:r>
      <w:r w:rsidRPr="00CE7F2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</w:t>
      </w:r>
      <w:r>
        <w:rPr>
          <w:rFonts w:ascii="Times New Roman" w:hAnsi="Times New Roman" w:cs="Times New Roman"/>
          <w:sz w:val="28"/>
          <w:szCs w:val="28"/>
          <w:lang w:eastAsia="ru-RU"/>
        </w:rPr>
        <w:t>очих дней со дня поступления в а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дминистрацию информации о возникновении одного из оснований для проведения проверки, указанных в пункте 2 настоящего Порядка.</w:t>
      </w: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Результаты проверки оформляются в срок, указанный в абзаце первом настоящего пункта, в виде заключения. Заключение подписывается специалистом,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роводившим проверку и г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лавой сельского поселения </w:t>
      </w:r>
      <w:proofErr w:type="spellStart"/>
      <w:r w:rsidR="004A2FAD"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="004A2F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2FAD">
        <w:rPr>
          <w:rFonts w:ascii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="004A2FA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района в течение 3 рабочих дней со дня окончания проверки</w:t>
      </w: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5. В случае поступления информации, предусмотренной пунктом 2.1 пункта 2 настоящего Порядка специалист </w:t>
      </w:r>
      <w:r w:rsidR="002D2F4D">
        <w:rPr>
          <w:rFonts w:ascii="Times New Roman" w:hAnsi="Times New Roman" w:cs="Times New Roman"/>
          <w:sz w:val="28"/>
          <w:szCs w:val="28"/>
          <w:lang w:eastAsia="ru-RU"/>
        </w:rPr>
        <w:t>местной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2D2F4D"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="002D2F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2F4D">
        <w:rPr>
          <w:rFonts w:ascii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="002D2F4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отвечающий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кадровую работу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 писем), который ведется по форме согласно приложению к настоящему Порядку;</w:t>
      </w: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При наличии протокола с 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ем о даче согласия, специалист </w:t>
      </w:r>
      <w:r w:rsidR="002D2F4D"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proofErr w:type="spellStart"/>
      <w:r w:rsidR="002D2F4D"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="002D2F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2F4D">
        <w:rPr>
          <w:rFonts w:ascii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="002D2F4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информирует г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лаву сельского поселения </w:t>
      </w:r>
      <w:proofErr w:type="spellStart"/>
      <w:r w:rsidR="002D2F4D"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="002D2F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о соблюдении гражданином, замещавшим должность муниципальной службы, и работодателем требований Федерального закона от 25 декабря 2008 года</w:t>
      </w:r>
      <w:r w:rsidR="002D2F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№ 273-ФЗ «О противодействии коррупции» (далее - Федеральный закон</w:t>
      </w:r>
      <w:r w:rsidR="002D2F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№ 273-ФЗ). Письмо работодателя и информация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кадровой службы</w:t>
      </w:r>
      <w:r w:rsidR="002D2F4D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местной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2D2F4D"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="002D2F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2F4D">
        <w:rPr>
          <w:rFonts w:ascii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="002D2F4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района приобщается к личному делу гражданина, замещавшего должность муниципальной службы.</w:t>
      </w: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протокола с решением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даче согласия либо при наличии протокола с решением об отказе гражданину в замещении </w:t>
      </w:r>
      <w:proofErr w:type="gramStart"/>
      <w:r w:rsidRPr="00D1020A">
        <w:rPr>
          <w:rFonts w:ascii="Times New Roman" w:hAnsi="Times New Roman" w:cs="Times New Roman"/>
          <w:sz w:val="28"/>
          <w:szCs w:val="28"/>
          <w:lang w:eastAsia="ru-RU"/>
        </w:rPr>
        <w:t>должности</w:t>
      </w:r>
      <w:proofErr w:type="gramEnd"/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готовит заключение о несоблюдении гражданином запрета, указанного в пункте 1.1 настоящего Порядка.</w:t>
      </w: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специалиста о несоблюдении гражданином запрета, указанного в пункте 1.1 настоящего Порядка, направляется главе </w:t>
      </w:r>
      <w:r w:rsidR="002D2F4D"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D2F4D"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="002D2F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2F4D">
        <w:rPr>
          <w:rFonts w:ascii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="002D2F4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района в течение 3 рабочих дней со дня окончания проверки.</w:t>
      </w: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Информация о несоблюдении гражданином требований Федерального закона № 273-ФЗ напра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вляется работодателю в течение </w:t>
      </w:r>
      <w:r w:rsidRPr="002B722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Одновременно</w:t>
      </w:r>
      <w:r w:rsidR="002D2F4D">
        <w:rPr>
          <w:rFonts w:ascii="Times New Roman" w:hAnsi="Times New Roman" w:cs="Times New Roman"/>
          <w:sz w:val="28"/>
          <w:szCs w:val="28"/>
          <w:lang w:eastAsia="ru-RU"/>
        </w:rPr>
        <w:t xml:space="preserve"> местная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D2F4D"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="002D2F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2F4D">
        <w:rPr>
          <w:rFonts w:ascii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="002D2F4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течение </w:t>
      </w:r>
      <w:r w:rsidRPr="002B722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информирует правоохранительные органы в целях осуществления контроля за выполнением работодателем требований Федерального закона № 273-ФЗ.</w:t>
      </w: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6. В случае </w:t>
      </w:r>
      <w:proofErr w:type="spellStart"/>
      <w:r w:rsidRPr="00D1020A">
        <w:rPr>
          <w:rFonts w:ascii="Times New Roman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услуг) и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нформация о несоблюдении работодателем обязанности предусмотренной частью 4 статьи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Федерального закона № 273-ФЗ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="002D2F4D"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B3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2F4D"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="002D2F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2F4D">
        <w:rPr>
          <w:rFonts w:ascii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="002D2F4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</w:t>
      </w:r>
      <w:r>
        <w:rPr>
          <w:rFonts w:ascii="Times New Roman" w:hAnsi="Times New Roman" w:cs="Times New Roman"/>
          <w:sz w:val="28"/>
          <w:szCs w:val="28"/>
          <w:lang w:eastAsia="ru-RU"/>
        </w:rPr>
        <w:t>охранительные органы в течение 3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7. При поступлении информации, предусмотренной подпунктом 2.3 пункта 2 настоящего Порядка, специалист по кадровой работе</w:t>
      </w:r>
      <w:r w:rsidR="002D2F4D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местной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2D2F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2F4D"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2F4D">
        <w:rPr>
          <w:rFonts w:ascii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="002D2F4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района проверяет наличие в личном деле лица, замещавшего должность муниципальной службы:</w:t>
      </w: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а) протокола с решением о даче согласия;</w:t>
      </w: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В случае наличия указанных документов специалистом</w:t>
      </w:r>
      <w:r w:rsidR="002D2F4D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местной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2D2F4D"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="002D2F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2F4D">
        <w:rPr>
          <w:rFonts w:ascii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="002D2F4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отвечающим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кадровую работу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готовит заключение о соблюдении гражданином и работодателем требований законодательства о противодействии коррупции. Заключение направляется главе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</w:t>
      </w:r>
      <w:r w:rsidR="002D2F4D"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D2F4D"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="002D2F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2F4D">
        <w:rPr>
          <w:rFonts w:ascii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="002D2F4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района в правоохранительные органы или лицам, нап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равившим информацию, в течение </w:t>
      </w:r>
      <w:r w:rsidRPr="002B722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отсутствия какого-либо из указанных в настоящем пункте документов в личном деле гражданина специалист по кадровой работе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A2FAD"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="004A2F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2FAD">
        <w:rPr>
          <w:rFonts w:ascii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="004A2FA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района в течение 3 рабочих дней со дня окончания проверки.</w:t>
      </w: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несоблюдении гражданином и (или) работодателем требований законодательства о противодействии коррупции направляется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местной администрацией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в правоохранительные органы или лицам, направившим информацию,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течение </w:t>
      </w:r>
      <w:bookmarkStart w:id="0" w:name="_GoBack"/>
      <w:bookmarkEnd w:id="0"/>
      <w:r w:rsidRPr="002B722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</w:p>
    <w:p w:rsidR="00476DDE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76DDE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35"/>
      </w:tblGrid>
      <w:tr w:rsidR="00476DDE" w:rsidRPr="00D1020A" w:rsidTr="007E123A">
        <w:tc>
          <w:tcPr>
            <w:tcW w:w="20" w:type="dxa"/>
            <w:shd w:val="clear" w:color="auto" w:fill="FFFFFF"/>
            <w:vAlign w:val="center"/>
            <w:hideMark/>
          </w:tcPr>
          <w:p w:rsidR="00476DDE" w:rsidRPr="00D1020A" w:rsidRDefault="00476DDE" w:rsidP="007E12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35" w:type="dxa"/>
            <w:shd w:val="clear" w:color="auto" w:fill="FFFFFF"/>
            <w:vAlign w:val="center"/>
            <w:hideMark/>
          </w:tcPr>
          <w:p w:rsidR="00476DDE" w:rsidRDefault="00476DDE" w:rsidP="00476D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6DDE" w:rsidRDefault="00476DDE" w:rsidP="007E12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51F9" w:rsidRDefault="007E51F9" w:rsidP="007E12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6DDE" w:rsidRDefault="00476DDE" w:rsidP="007E123A">
            <w:pPr>
              <w:pStyle w:val="a3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6DDE" w:rsidRDefault="00476DDE" w:rsidP="007E123A">
            <w:pPr>
              <w:pStyle w:val="a3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6DDE" w:rsidRPr="00476DDE" w:rsidRDefault="00476DDE" w:rsidP="007E123A">
            <w:pPr>
              <w:pStyle w:val="a3"/>
              <w:ind w:firstLine="423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6DDE">
              <w:rPr>
                <w:rFonts w:ascii="Times New Roman" w:hAnsi="Times New Roman" w:cs="Times New Roman"/>
                <w:lang w:eastAsia="ru-RU"/>
              </w:rPr>
              <w:lastRenderedPageBreak/>
              <w:t>Приложение</w:t>
            </w:r>
          </w:p>
          <w:p w:rsidR="00476DDE" w:rsidRPr="00476DDE" w:rsidRDefault="00476DDE" w:rsidP="007E123A">
            <w:pPr>
              <w:pStyle w:val="a3"/>
              <w:ind w:firstLine="423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6DDE">
              <w:rPr>
                <w:rFonts w:ascii="Times New Roman" w:hAnsi="Times New Roman" w:cs="Times New Roman"/>
                <w:lang w:eastAsia="ru-RU"/>
              </w:rPr>
              <w:t>к Порядку проверки</w:t>
            </w:r>
          </w:p>
          <w:p w:rsidR="00476DDE" w:rsidRPr="00476DDE" w:rsidRDefault="00476DDE" w:rsidP="007E123A">
            <w:pPr>
              <w:pStyle w:val="a3"/>
              <w:ind w:firstLine="423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6DDE">
              <w:rPr>
                <w:rFonts w:ascii="Times New Roman" w:hAnsi="Times New Roman" w:cs="Times New Roman"/>
                <w:lang w:eastAsia="ru-RU"/>
              </w:rPr>
              <w:t>соблюдения гражданином,</w:t>
            </w:r>
          </w:p>
          <w:p w:rsidR="00476DDE" w:rsidRPr="00476DDE" w:rsidRDefault="00476DDE" w:rsidP="007E123A">
            <w:pPr>
              <w:pStyle w:val="a3"/>
              <w:ind w:firstLine="423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6DDE">
              <w:rPr>
                <w:rFonts w:ascii="Times New Roman" w:hAnsi="Times New Roman" w:cs="Times New Roman"/>
                <w:lang w:eastAsia="ru-RU"/>
              </w:rPr>
              <w:t>замещавшим должность</w:t>
            </w:r>
          </w:p>
          <w:p w:rsidR="00476DDE" w:rsidRPr="00476DDE" w:rsidRDefault="00476DDE" w:rsidP="007E123A">
            <w:pPr>
              <w:pStyle w:val="a3"/>
              <w:ind w:firstLine="423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6DDE">
              <w:rPr>
                <w:rFonts w:ascii="Times New Roman" w:hAnsi="Times New Roman" w:cs="Times New Roman"/>
                <w:lang w:eastAsia="ru-RU"/>
              </w:rPr>
              <w:t>муниципальной службы,</w:t>
            </w:r>
          </w:p>
          <w:p w:rsidR="00476DDE" w:rsidRPr="00476DDE" w:rsidRDefault="00476DDE" w:rsidP="007E123A">
            <w:pPr>
              <w:pStyle w:val="a3"/>
              <w:ind w:firstLine="423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6DDE">
              <w:rPr>
                <w:rFonts w:ascii="Times New Roman" w:hAnsi="Times New Roman" w:cs="Times New Roman"/>
                <w:lang w:eastAsia="ru-RU"/>
              </w:rPr>
              <w:t>запрета на замещение</w:t>
            </w:r>
          </w:p>
          <w:p w:rsidR="00476DDE" w:rsidRPr="00476DDE" w:rsidRDefault="00476DDE" w:rsidP="007E123A">
            <w:pPr>
              <w:pStyle w:val="a3"/>
              <w:ind w:firstLine="423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6DDE">
              <w:rPr>
                <w:rFonts w:ascii="Times New Roman" w:hAnsi="Times New Roman" w:cs="Times New Roman"/>
                <w:lang w:eastAsia="ru-RU"/>
              </w:rPr>
              <w:t>на условиях трудового</w:t>
            </w:r>
          </w:p>
          <w:p w:rsidR="00476DDE" w:rsidRPr="00476DDE" w:rsidRDefault="00476DDE" w:rsidP="007E123A">
            <w:pPr>
              <w:pStyle w:val="a3"/>
              <w:ind w:firstLine="423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6DDE">
              <w:rPr>
                <w:rFonts w:ascii="Times New Roman" w:hAnsi="Times New Roman" w:cs="Times New Roman"/>
                <w:lang w:eastAsia="ru-RU"/>
              </w:rPr>
              <w:t>договора должности и (или) на</w:t>
            </w:r>
          </w:p>
          <w:p w:rsidR="00476DDE" w:rsidRPr="00476DDE" w:rsidRDefault="00476DDE" w:rsidP="007E123A">
            <w:pPr>
              <w:pStyle w:val="a3"/>
              <w:ind w:firstLine="423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6DDE">
              <w:rPr>
                <w:rFonts w:ascii="Times New Roman" w:hAnsi="Times New Roman" w:cs="Times New Roman"/>
                <w:lang w:eastAsia="ru-RU"/>
              </w:rPr>
              <w:t>выполнение работ (оказание услуг)</w:t>
            </w:r>
          </w:p>
          <w:p w:rsidR="00476DDE" w:rsidRPr="00476DDE" w:rsidRDefault="00476DDE" w:rsidP="007E123A">
            <w:pPr>
              <w:pStyle w:val="a3"/>
              <w:ind w:firstLine="423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6DDE">
              <w:rPr>
                <w:rFonts w:ascii="Times New Roman" w:hAnsi="Times New Roman" w:cs="Times New Roman"/>
                <w:lang w:eastAsia="ru-RU"/>
              </w:rPr>
              <w:t>в организации на условиях гражданско-</w:t>
            </w:r>
          </w:p>
          <w:p w:rsidR="00476DDE" w:rsidRPr="00476DDE" w:rsidRDefault="00476DDE" w:rsidP="007E123A">
            <w:pPr>
              <w:pStyle w:val="a3"/>
              <w:ind w:firstLine="423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6DDE">
              <w:rPr>
                <w:rFonts w:ascii="Times New Roman" w:hAnsi="Times New Roman" w:cs="Times New Roman"/>
                <w:lang w:eastAsia="ru-RU"/>
              </w:rPr>
              <w:t>правового договора, если отдельные</w:t>
            </w:r>
          </w:p>
          <w:p w:rsidR="00476DDE" w:rsidRPr="00476DDE" w:rsidRDefault="00476DDE" w:rsidP="007E123A">
            <w:pPr>
              <w:pStyle w:val="a3"/>
              <w:ind w:firstLine="423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6DDE">
              <w:rPr>
                <w:rFonts w:ascii="Times New Roman" w:hAnsi="Times New Roman" w:cs="Times New Roman"/>
                <w:lang w:eastAsia="ru-RU"/>
              </w:rPr>
              <w:t>функции муниципального управления</w:t>
            </w:r>
          </w:p>
          <w:p w:rsidR="00476DDE" w:rsidRPr="00476DDE" w:rsidRDefault="00476DDE" w:rsidP="007E123A">
            <w:pPr>
              <w:pStyle w:val="a3"/>
              <w:ind w:firstLine="423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6DDE">
              <w:rPr>
                <w:rFonts w:ascii="Times New Roman" w:hAnsi="Times New Roman" w:cs="Times New Roman"/>
                <w:lang w:eastAsia="ru-RU"/>
              </w:rPr>
              <w:t>данной организацией входили</w:t>
            </w:r>
          </w:p>
          <w:p w:rsidR="00476DDE" w:rsidRPr="00476DDE" w:rsidRDefault="00476DDE" w:rsidP="007E123A">
            <w:pPr>
              <w:pStyle w:val="a3"/>
              <w:ind w:firstLine="423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6DDE">
              <w:rPr>
                <w:rFonts w:ascii="Times New Roman" w:hAnsi="Times New Roman" w:cs="Times New Roman"/>
                <w:lang w:eastAsia="ru-RU"/>
              </w:rPr>
              <w:t>в должностные (служебные) обязанности</w:t>
            </w:r>
          </w:p>
          <w:p w:rsidR="00476DDE" w:rsidRPr="00476DDE" w:rsidRDefault="00476DDE" w:rsidP="007E123A">
            <w:pPr>
              <w:pStyle w:val="a3"/>
              <w:ind w:firstLine="423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6DDE">
              <w:rPr>
                <w:rFonts w:ascii="Times New Roman" w:hAnsi="Times New Roman" w:cs="Times New Roman"/>
                <w:lang w:eastAsia="ru-RU"/>
              </w:rPr>
              <w:t>муниципального служащего, и</w:t>
            </w:r>
          </w:p>
          <w:p w:rsidR="00476DDE" w:rsidRPr="00476DDE" w:rsidRDefault="00476DDE" w:rsidP="007E123A">
            <w:pPr>
              <w:pStyle w:val="a3"/>
              <w:ind w:firstLine="423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6DDE">
              <w:rPr>
                <w:rFonts w:ascii="Times New Roman" w:hAnsi="Times New Roman" w:cs="Times New Roman"/>
                <w:lang w:eastAsia="ru-RU"/>
              </w:rPr>
              <w:t>соблюдения работодателем условий</w:t>
            </w:r>
          </w:p>
          <w:p w:rsidR="00476DDE" w:rsidRPr="00476DDE" w:rsidRDefault="00476DDE" w:rsidP="007E123A">
            <w:pPr>
              <w:pStyle w:val="a3"/>
              <w:ind w:firstLine="423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6DDE">
              <w:rPr>
                <w:rFonts w:ascii="Times New Roman" w:hAnsi="Times New Roman" w:cs="Times New Roman"/>
                <w:lang w:eastAsia="ru-RU"/>
              </w:rPr>
              <w:t>заключения трудового договора или</w:t>
            </w:r>
          </w:p>
          <w:p w:rsidR="00476DDE" w:rsidRPr="00476DDE" w:rsidRDefault="00476DDE" w:rsidP="007E123A">
            <w:pPr>
              <w:pStyle w:val="a3"/>
              <w:ind w:firstLine="423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6DDE">
              <w:rPr>
                <w:rFonts w:ascii="Times New Roman" w:hAnsi="Times New Roman" w:cs="Times New Roman"/>
                <w:lang w:eastAsia="ru-RU"/>
              </w:rPr>
              <w:t>гражданско-правового договора</w:t>
            </w:r>
          </w:p>
          <w:p w:rsidR="00476DDE" w:rsidRPr="00476DDE" w:rsidRDefault="00476DDE" w:rsidP="007E123A">
            <w:pPr>
              <w:pStyle w:val="a3"/>
              <w:ind w:firstLine="423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6DDE">
              <w:rPr>
                <w:rFonts w:ascii="Times New Roman" w:hAnsi="Times New Roman" w:cs="Times New Roman"/>
                <w:lang w:eastAsia="ru-RU"/>
              </w:rPr>
              <w:t>с таким гражданином</w:t>
            </w:r>
          </w:p>
          <w:p w:rsidR="00476DDE" w:rsidRPr="00D1020A" w:rsidRDefault="00476DDE" w:rsidP="007E12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DDE" w:rsidRPr="00D1020A" w:rsidRDefault="00476DDE" w:rsidP="00476DD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ЖУРНАЛ</w:t>
      </w:r>
    </w:p>
    <w:p w:rsidR="00476DDE" w:rsidRPr="00D1020A" w:rsidRDefault="00476DDE" w:rsidP="00476DD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регистрации писем, поступивших от работодателей</w:t>
      </w: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1420"/>
        <w:gridCol w:w="3225"/>
        <w:gridCol w:w="1410"/>
        <w:gridCol w:w="3161"/>
      </w:tblGrid>
      <w:tr w:rsidR="00476DDE" w:rsidRPr="00D1020A" w:rsidTr="007E12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DDE" w:rsidRPr="004A2FAD" w:rsidRDefault="00476DDE" w:rsidP="007E12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DDE" w:rsidRPr="004A2FAD" w:rsidRDefault="00476DDE" w:rsidP="007E12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DDE" w:rsidRPr="004A2FAD" w:rsidRDefault="00476DDE" w:rsidP="007E12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DDE" w:rsidRPr="004A2FAD" w:rsidRDefault="00476DDE" w:rsidP="007E12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DDE" w:rsidRPr="004A2FAD" w:rsidRDefault="00476DDE" w:rsidP="007E12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замещаемой должности муниципальной службы до увольнения</w:t>
            </w:r>
          </w:p>
        </w:tc>
      </w:tr>
      <w:tr w:rsidR="00476DDE" w:rsidRPr="00D1020A" w:rsidTr="007E12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DDE" w:rsidRPr="004A2FAD" w:rsidRDefault="00476DDE" w:rsidP="004A2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DDE" w:rsidRPr="004A2FAD" w:rsidRDefault="00476DDE" w:rsidP="004A2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DDE" w:rsidRPr="004A2FAD" w:rsidRDefault="00476DDE" w:rsidP="004A2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DDE" w:rsidRPr="004A2FAD" w:rsidRDefault="00476DDE" w:rsidP="004A2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DDE" w:rsidRPr="004A2FAD" w:rsidRDefault="00476DDE" w:rsidP="004A2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6DDE" w:rsidRPr="00D1020A" w:rsidTr="007E12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DDE" w:rsidRPr="004A2FAD" w:rsidRDefault="00476DDE" w:rsidP="007E12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DDE" w:rsidRPr="004A2FAD" w:rsidRDefault="00476DDE" w:rsidP="007E12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DDE" w:rsidRPr="004A2FAD" w:rsidRDefault="00476DDE" w:rsidP="007E12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DDE" w:rsidRPr="004A2FAD" w:rsidRDefault="00476DDE" w:rsidP="007E12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DDE" w:rsidRPr="004A2FAD" w:rsidRDefault="00476DDE" w:rsidP="007E12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6DDE" w:rsidRPr="00D1020A" w:rsidTr="007E12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DDE" w:rsidRPr="004A2FAD" w:rsidRDefault="00476DDE" w:rsidP="007E12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DDE" w:rsidRPr="004A2FAD" w:rsidRDefault="00476DDE" w:rsidP="007E12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DDE" w:rsidRPr="004A2FAD" w:rsidRDefault="00476DDE" w:rsidP="007E12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DDE" w:rsidRPr="004A2FAD" w:rsidRDefault="00476DDE" w:rsidP="007E12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DDE" w:rsidRPr="004A2FAD" w:rsidRDefault="00476DDE" w:rsidP="007E12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76DDE" w:rsidRPr="00D1020A" w:rsidRDefault="00476DDE" w:rsidP="00476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DDE" w:rsidRDefault="00476DDE"/>
    <w:sectPr w:rsidR="00476DDE" w:rsidSect="00476DDE">
      <w:pgSz w:w="11906" w:h="16838" w:code="9"/>
      <w:pgMar w:top="709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DE"/>
    <w:rsid w:val="002B722B"/>
    <w:rsid w:val="002D2F4D"/>
    <w:rsid w:val="00476DDE"/>
    <w:rsid w:val="004A2FAD"/>
    <w:rsid w:val="007E51F9"/>
    <w:rsid w:val="009F47C8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7F8009C-35A5-41EE-A99F-2E214900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erokko@kbr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4</cp:revision>
  <dcterms:created xsi:type="dcterms:W3CDTF">2023-04-26T07:24:00Z</dcterms:created>
  <dcterms:modified xsi:type="dcterms:W3CDTF">2023-05-17T08:06:00Z</dcterms:modified>
</cp:coreProperties>
</file>