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4" w:rsidRDefault="00134BE4" w:rsidP="004B7B00">
      <w:pPr>
        <w:spacing w:line="240" w:lineRule="auto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>Следим за новостями ГУ-ОПФР по КБР и комментируем их в социальн</w:t>
      </w:r>
      <w:r w:rsidR="00DD1BED">
        <w:rPr>
          <w:rFonts w:ascii="Arial" w:hAnsi="Arial" w:cs="Arial"/>
          <w:b/>
          <w:color w:val="365F91" w:themeColor="accent1" w:themeShade="BF"/>
          <w:sz w:val="44"/>
          <w:szCs w:val="44"/>
        </w:rPr>
        <w:t>ых сетях</w:t>
      </w:r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 </w:t>
      </w:r>
      <w:proofErr w:type="spellStart"/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>Facebook</w:t>
      </w:r>
      <w:proofErr w:type="spellEnd"/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, </w:t>
      </w:r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Twitter</w:t>
      </w:r>
      <w:r w:rsidR="00FC781F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, в </w:t>
      </w:r>
      <w:proofErr w:type="spellStart"/>
      <w:r w:rsidR="00FC781F">
        <w:rPr>
          <w:rFonts w:ascii="Arial" w:hAnsi="Arial" w:cs="Arial"/>
          <w:b/>
          <w:color w:val="365F91" w:themeColor="accent1" w:themeShade="BF"/>
          <w:sz w:val="44"/>
          <w:szCs w:val="44"/>
        </w:rPr>
        <w:t>ВК</w:t>
      </w:r>
      <w:r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>онтакте</w:t>
      </w:r>
      <w:proofErr w:type="spellEnd"/>
      <w:r w:rsidR="00597518" w:rsidRPr="001A5CCE">
        <w:rPr>
          <w:rFonts w:ascii="Arial" w:hAnsi="Arial" w:cs="Arial"/>
          <w:b/>
          <w:color w:val="365F91" w:themeColor="accent1" w:themeShade="BF"/>
          <w:sz w:val="44"/>
          <w:szCs w:val="44"/>
        </w:rPr>
        <w:t>!</w:t>
      </w:r>
    </w:p>
    <w:p w:rsidR="006425CD" w:rsidRPr="001A5CCE" w:rsidRDefault="006425CD" w:rsidP="006425CD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A5CCE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Пресс-релиз</w:t>
      </w:r>
    </w:p>
    <w:p w:rsidR="006425CD" w:rsidRPr="001A5CCE" w:rsidRDefault="00BD0EB0" w:rsidP="006425CD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2</w:t>
      </w:r>
      <w:r w:rsidR="00470C44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 w:eastAsia="ru-RU"/>
        </w:rPr>
        <w:t>7</w:t>
      </w:r>
      <w:r w:rsidR="006425CD" w:rsidRPr="001A5CCE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</w:t>
      </w:r>
      <w:r w:rsidR="0076338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</w:t>
      </w:r>
      <w:r w:rsidR="00470C44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 w:eastAsia="ru-RU"/>
        </w:rPr>
        <w:t>4</w:t>
      </w:r>
      <w:bookmarkStart w:id="0" w:name="_GoBack"/>
      <w:bookmarkEnd w:id="0"/>
      <w:r w:rsidR="006425CD" w:rsidRPr="001A5CCE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.201</w:t>
      </w:r>
      <w:r w:rsidR="0076338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7</w:t>
      </w:r>
      <w:r w:rsidR="006425CD" w:rsidRPr="001A5CCE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г.</w:t>
      </w:r>
    </w:p>
    <w:p w:rsidR="006425CD" w:rsidRPr="001A5CCE" w:rsidRDefault="006425CD" w:rsidP="006425CD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A5CCE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Нальчик. КБР.</w:t>
      </w:r>
    </w:p>
    <w:p w:rsidR="00597518" w:rsidRPr="001A5CCE" w:rsidRDefault="00597518">
      <w:pPr>
        <w:rPr>
          <w:color w:val="365F91" w:themeColor="accent1" w:themeShade="BF"/>
        </w:rPr>
      </w:pPr>
    </w:p>
    <w:p w:rsidR="00597518" w:rsidRPr="001A5CCE" w:rsidRDefault="00597518" w:rsidP="00597518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365F91" w:themeColor="accent1" w:themeShade="BF"/>
        </w:rPr>
      </w:pPr>
      <w:r w:rsidRPr="001A5CCE">
        <w:rPr>
          <w:rStyle w:val="a4"/>
          <w:rFonts w:ascii="Arial" w:hAnsi="Arial" w:cs="Arial"/>
          <w:color w:val="365F91" w:themeColor="accent1" w:themeShade="BF"/>
          <w:bdr w:val="none" w:sz="0" w:space="0" w:color="auto" w:frame="1"/>
        </w:rPr>
        <w:t>Уважаемые пользователи сети Интернет!</w:t>
      </w:r>
    </w:p>
    <w:p w:rsidR="00620879" w:rsidRPr="001A5CCE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Отделение Пенсионного фонда России по Кабардино-Балкарской республике уделяет особенное внимание практике информационно-разъяснительной работы в сети Интернет и ведет активную работу по информированию граждан в социальных сетях. Отделением успешно </w:t>
      </w:r>
      <w:proofErr w:type="spellStart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администрируются</w:t>
      </w:r>
      <w:proofErr w:type="spellEnd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аккаунты в </w:t>
      </w:r>
      <w:proofErr w:type="spellStart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Facebook</w:t>
      </w:r>
      <w:proofErr w:type="spellEnd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, </w:t>
      </w:r>
      <w:proofErr w:type="spellStart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Twitter</w:t>
      </w:r>
      <w:proofErr w:type="spellEnd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и </w:t>
      </w:r>
      <w:proofErr w:type="spellStart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ВКонтакте</w:t>
      </w:r>
      <w:proofErr w:type="spellEnd"/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 </w:t>
      </w:r>
    </w:p>
    <w:p w:rsidR="00620879" w:rsidRPr="001A5CCE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Призываем пользователей сети Интернет активнее присоединяться к информационной ленте Отделения, быть в курсе всех событий пенсионной сферы, получать компетентные консультации, комментировать и обсуждать с пользователями актуальные темы.</w:t>
      </w:r>
    </w:p>
    <w:p w:rsidR="00620879" w:rsidRPr="001A5CCE" w:rsidRDefault="00620879" w:rsidP="0062087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A5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Все новости Отделения, консультации и пресс-релизы с графикой доступны на ленте страниц.</w:t>
      </w:r>
    </w:p>
    <w:p w:rsidR="00620879" w:rsidRPr="00293346" w:rsidRDefault="00470C44" w:rsidP="0062087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hyperlink r:id="rId5" w:history="1">
        <w:proofErr w:type="spellStart"/>
        <w:r w:rsidR="00620879" w:rsidRPr="001A5CCE">
          <w:rPr>
            <w:rFonts w:ascii="Arial" w:eastAsia="Times New Roman" w:hAnsi="Arial" w:cs="Arial"/>
            <w:b/>
            <w:bCs/>
            <w:color w:val="365F91" w:themeColor="accent1" w:themeShade="BF"/>
            <w:sz w:val="24"/>
            <w:szCs w:val="24"/>
            <w:u w:val="single"/>
            <w:bdr w:val="none" w:sz="0" w:space="0" w:color="auto" w:frame="1"/>
            <w:lang w:eastAsia="ru-RU"/>
          </w:rPr>
          <w:t>Facebook</w:t>
        </w:r>
        <w:proofErr w:type="spellEnd"/>
      </w:hyperlink>
      <w:r w:rsidR="00620879" w:rsidRPr="001A5CC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</w:t>
      </w:r>
    </w:p>
    <w:p w:rsidR="009704D6" w:rsidRPr="00293346" w:rsidRDefault="009704D6" w:rsidP="0062087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https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://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www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facebook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com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/?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stype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=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lo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&amp;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jlou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=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AfdS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0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b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2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w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3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R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0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eHftw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8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a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0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cbXlQNPBVqRapsMfwUS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0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qaiX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8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uYcRXJsuHUGv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4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G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2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EMXc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_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i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_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zEjLy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3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B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-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HwewmqOh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_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H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7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mXq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8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jSiAD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-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FoEZyP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2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LX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_0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KlsQ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&amp;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smuh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=59184&amp;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lh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=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Ac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8</w:t>
      </w:r>
      <w:proofErr w:type="spellStart"/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TBrfKxJTNm</w:t>
      </w:r>
      <w:proofErr w:type="spellEnd"/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3</w:t>
      </w:r>
      <w:r w:rsidRPr="009704D6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>P</w:t>
      </w:r>
      <w:r w:rsidRPr="0029334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_</w:t>
      </w:r>
    </w:p>
    <w:p w:rsidR="00620879" w:rsidRPr="007A6AC0" w:rsidRDefault="00470C44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hyperlink r:id="rId6" w:history="1">
        <w:proofErr w:type="spellStart"/>
        <w:r w:rsidR="00620879" w:rsidRPr="001A5CCE">
          <w:rPr>
            <w:rFonts w:ascii="Arial" w:eastAsia="Times New Roman" w:hAnsi="Arial" w:cs="Arial"/>
            <w:b/>
            <w:bCs/>
            <w:color w:val="365F91" w:themeColor="accent1" w:themeShade="BF"/>
            <w:sz w:val="24"/>
            <w:szCs w:val="24"/>
            <w:u w:val="single"/>
            <w:bdr w:val="none" w:sz="0" w:space="0" w:color="auto" w:frame="1"/>
            <w:lang w:eastAsia="ru-RU"/>
          </w:rPr>
          <w:t>Twitter</w:t>
        </w:r>
        <w:proofErr w:type="spellEnd"/>
      </w:hyperlink>
    </w:p>
    <w:p w:rsidR="00293346" w:rsidRPr="007A6AC0" w:rsidRDefault="00293346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r w:rsidRPr="0029334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https</w:t>
      </w:r>
      <w:r w:rsidRPr="007A6AC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://</w:t>
      </w:r>
      <w:r w:rsidRPr="0029334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twitter</w:t>
      </w:r>
      <w:r w:rsidRPr="007A6AC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29334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com</w:t>
      </w:r>
      <w:r w:rsidRPr="007A6AC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/?</w:t>
      </w:r>
      <w:proofErr w:type="spellStart"/>
      <w:r w:rsidRPr="0029334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lang</w:t>
      </w:r>
      <w:proofErr w:type="spellEnd"/>
      <w:r w:rsidRPr="007A6AC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=</w:t>
      </w:r>
      <w:proofErr w:type="spellStart"/>
      <w:r w:rsidRPr="0029334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9704D6" w:rsidRPr="007A6AC0" w:rsidRDefault="00470C44" w:rsidP="0062087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hyperlink r:id="rId7" w:history="1">
        <w:proofErr w:type="spellStart"/>
        <w:r w:rsidR="00620879" w:rsidRPr="001A5CCE">
          <w:rPr>
            <w:rFonts w:ascii="Arial" w:eastAsia="Times New Roman" w:hAnsi="Arial" w:cs="Arial"/>
            <w:b/>
            <w:bCs/>
            <w:color w:val="365F91" w:themeColor="accent1" w:themeShade="BF"/>
            <w:sz w:val="24"/>
            <w:szCs w:val="24"/>
            <w:u w:val="single"/>
            <w:bdr w:val="none" w:sz="0" w:space="0" w:color="auto" w:frame="1"/>
            <w:lang w:eastAsia="ru-RU"/>
          </w:rPr>
          <w:t>Ввконтакте</w:t>
        </w:r>
        <w:proofErr w:type="spellEnd"/>
      </w:hyperlink>
      <w:r w:rsidR="009704D6" w:rsidRPr="007A6AC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    </w:t>
      </w:r>
    </w:p>
    <w:p w:rsidR="00620879" w:rsidRPr="009704D6" w:rsidRDefault="009704D6" w:rsidP="00620879">
      <w:pPr>
        <w:spacing w:after="0" w:line="300" w:lineRule="atLeast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https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://</w:t>
      </w:r>
      <w:proofErr w:type="spellStart"/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vk</w:t>
      </w:r>
      <w:proofErr w:type="spellEnd"/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com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/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login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?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act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=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mobile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&amp;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hash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=0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d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fed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76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f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75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c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b</w:t>
      </w:r>
      <w:r w:rsidRPr="009704D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91</w:t>
      </w:r>
    </w:p>
    <w:p w:rsidR="006C4B2D" w:rsidRPr="002B13F8" w:rsidRDefault="006C4B2D" w:rsidP="006C4B2D">
      <w:pPr>
        <w:spacing w:after="0" w:line="240" w:lineRule="auto"/>
        <w:ind w:firstLine="4536"/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</w:pPr>
    </w:p>
    <w:p w:rsidR="006C4B2D" w:rsidRPr="002B13F8" w:rsidRDefault="006C4B2D" w:rsidP="006C4B2D">
      <w:pPr>
        <w:spacing w:after="0" w:line="240" w:lineRule="auto"/>
        <w:ind w:firstLine="4536"/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</w:pP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Вебсайт: </w:t>
      </w:r>
      <w:r w:rsidRPr="001A2AD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http://www.pfrf.ru/branches/kbr/news/</w:t>
      </w:r>
    </w:p>
    <w:p w:rsidR="00763387" w:rsidRDefault="00763387" w:rsidP="0076338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63387" w:rsidRPr="001A2AD0" w:rsidRDefault="00763387" w:rsidP="00763387">
      <w:pPr>
        <w:rPr>
          <w:lang w:val="en-US"/>
        </w:rPr>
      </w:pPr>
    </w:p>
    <w:p w:rsidR="00597518" w:rsidRPr="001A5CCE" w:rsidRDefault="00597518" w:rsidP="006C4B2D">
      <w:pPr>
        <w:spacing w:line="360" w:lineRule="auto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597518" w:rsidRPr="001A5CCE" w:rsidSect="0059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8"/>
    <w:rsid w:val="00134BE4"/>
    <w:rsid w:val="0013719C"/>
    <w:rsid w:val="001904A7"/>
    <w:rsid w:val="00195184"/>
    <w:rsid w:val="001A5CCE"/>
    <w:rsid w:val="00293346"/>
    <w:rsid w:val="002B13F8"/>
    <w:rsid w:val="002D7DCC"/>
    <w:rsid w:val="00470C44"/>
    <w:rsid w:val="0049447E"/>
    <w:rsid w:val="004B7B00"/>
    <w:rsid w:val="004E1FB9"/>
    <w:rsid w:val="00597518"/>
    <w:rsid w:val="0060661C"/>
    <w:rsid w:val="00620879"/>
    <w:rsid w:val="0062397D"/>
    <w:rsid w:val="00633874"/>
    <w:rsid w:val="006425CD"/>
    <w:rsid w:val="006C4B2D"/>
    <w:rsid w:val="006C4B53"/>
    <w:rsid w:val="007553A1"/>
    <w:rsid w:val="00763387"/>
    <w:rsid w:val="007A601B"/>
    <w:rsid w:val="007A6AC0"/>
    <w:rsid w:val="009704D6"/>
    <w:rsid w:val="009F0324"/>
    <w:rsid w:val="00A64314"/>
    <w:rsid w:val="00BD098B"/>
    <w:rsid w:val="00BD0EB0"/>
    <w:rsid w:val="00CA74E9"/>
    <w:rsid w:val="00D97BE2"/>
    <w:rsid w:val="00DD1BED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18"/>
    <w:rPr>
      <w:b/>
      <w:bCs/>
    </w:rPr>
  </w:style>
  <w:style w:type="character" w:styleId="a5">
    <w:name w:val="Hyperlink"/>
    <w:basedOn w:val="a0"/>
    <w:uiPriority w:val="99"/>
    <w:unhideWhenUsed/>
    <w:rsid w:val="0064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18"/>
    <w:rPr>
      <w:b/>
      <w:bCs/>
    </w:rPr>
  </w:style>
  <w:style w:type="character" w:styleId="a5">
    <w:name w:val="Hyperlink"/>
    <w:basedOn w:val="a0"/>
    <w:uiPriority w:val="99"/>
    <w:unhideWhenUsed/>
    <w:rsid w:val="0064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fr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OPFRpoKBR" TargetMode="External"/><Relationship Id="rId5" Type="http://schemas.openxmlformats.org/officeDocument/2006/relationships/hyperlink" Target="https://www.facebook.com/pages/%D0%9E%D1%82%D0%B4%D0%B5%D0%BB%D0%B5%D0%BD%D0%B8%D0%B5-%D0%9F%D0%B5%D0%BD%D1%81%D0%B8%D0%BE%D0%BD%D0%BD%D0%BE%D0%B3%D0%BE-%D1%84%D0%BE%D0%BD%D0%B4%D0%B0-%D0%A0%D0%BE%D1%81%D1%81%D0%B8%D0%B8-%D0%BF%D0%BE-%D0%9A%D0%B0%D0%B1%D0%B0%D1%80%D0%B4%D0%B8%D0%BD%D0%BE-%D0%91%D0%B0%D0%BB%D0%BA%D0%B0%D1%80%D1%81%D0%BA%D0%BE%D0%B9-%D0%A0%D0%B5%D1%81%D0%BF%D1%83%D0%B1%D0%BB%D0%B8%D0%BA%D0%B5/426619467375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2016-09-26T09:26:00Z</dcterms:created>
  <dcterms:modified xsi:type="dcterms:W3CDTF">2017-04-27T08:17:00Z</dcterms:modified>
</cp:coreProperties>
</file>