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6" w:rsidRDefault="008C4403" w:rsidP="00BB0F66">
      <w:pPr>
        <w:rPr>
          <w:rFonts w:ascii="Arial" w:hAnsi="Arial" w:cs="Arial"/>
          <w:b/>
          <w:bCs/>
          <w:sz w:val="36"/>
          <w:szCs w:val="36"/>
        </w:rPr>
      </w:pPr>
      <w:r w:rsidRPr="00DC187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Консультация: </w:t>
      </w:r>
      <w:r w:rsidR="00BB0F66" w:rsidRPr="00BB0F66">
        <w:rPr>
          <w:rFonts w:ascii="Arial" w:hAnsi="Arial" w:cs="Arial"/>
          <w:b/>
          <w:bCs/>
          <w:sz w:val="36"/>
          <w:szCs w:val="36"/>
        </w:rPr>
        <w:t>Как получить набор социальных услуг</w:t>
      </w:r>
    </w:p>
    <w:p w:rsidR="00DA1D31" w:rsidRPr="001F6945" w:rsidRDefault="00DA1D31" w:rsidP="00BB0F6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400675" cy="3600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-получить-набор-социальных-услуг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945" w:rsidRPr="008050BA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1F6945" w:rsidRPr="008050BA" w:rsidRDefault="008C4403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02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1F6945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1F6945"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1F6945" w:rsidRPr="008C4403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1F6945" w:rsidRPr="008C4403" w:rsidRDefault="001F6945" w:rsidP="001F69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B0F66" w:rsidRPr="00487BCB" w:rsidRDefault="00BB0F66" w:rsidP="00BB0F6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87BCB">
        <w:rPr>
          <w:rFonts w:ascii="Arial" w:hAnsi="Arial" w:cs="Arial"/>
          <w:b/>
          <w:i/>
          <w:sz w:val="24"/>
          <w:szCs w:val="24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BB0F66" w:rsidRPr="00BB0F66" w:rsidRDefault="00A4098F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Куда обратиться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BB0F66">
        <w:rPr>
          <w:rFonts w:ascii="Arial" w:hAnsi="Arial" w:cs="Arial"/>
          <w:sz w:val="24"/>
          <w:szCs w:val="24"/>
        </w:rPr>
        <w:t>подвергшихся</w:t>
      </w:r>
      <w:proofErr w:type="gramEnd"/>
      <w:r w:rsidRPr="00BB0F66">
        <w:rPr>
          <w:rFonts w:ascii="Arial" w:hAnsi="Arial" w:cs="Arial"/>
          <w:sz w:val="24"/>
          <w:szCs w:val="24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  <w:proofErr w:type="gramStart"/>
      <w:r w:rsidRPr="00BB0F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 xml:space="preserve"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</w:t>
      </w:r>
      <w:r w:rsidRPr="00BB0F66">
        <w:rPr>
          <w:rFonts w:ascii="Arial" w:hAnsi="Arial" w:cs="Arial"/>
          <w:sz w:val="24"/>
          <w:szCs w:val="24"/>
        </w:rPr>
        <w:lastRenderedPageBreak/>
        <w:t>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удостоверяющий личность;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документ, подтверждающий право на ЕДВ;</w:t>
      </w:r>
    </w:p>
    <w:p w:rsidR="00BB0F66" w:rsidRPr="00BB0F66" w:rsidRDefault="00BB0F66" w:rsidP="00BB0F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BB0F66" w:rsidRPr="00BB0F66" w:rsidRDefault="00A4098F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Из чего состоит набор социальных услуг</w:t>
        </w:r>
      </w:hyperlink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Путевки на санаторно-курортное лечение для профилактики основных заболеваний.</w:t>
      </w:r>
    </w:p>
    <w:p w:rsidR="00BB0F66" w:rsidRPr="00BB0F66" w:rsidRDefault="00BB0F66" w:rsidP="00BB0F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B0F66">
        <w:rPr>
          <w:rFonts w:ascii="Arial" w:hAnsi="Arial" w:cs="Arial"/>
          <w:i/>
          <w:iCs/>
          <w:sz w:val="24"/>
          <w:szCs w:val="24"/>
        </w:rPr>
        <w:t>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BB0F66" w:rsidRPr="00BB0F66" w:rsidRDefault="00A4098F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BB0F66" w:rsidRPr="00BB0F6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Натуральная форма или денежный эквивалент</w:t>
        </w:r>
      </w:hyperlink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BB0F66" w:rsidRPr="00BB0F66" w:rsidRDefault="00BB0F66" w:rsidP="00BB0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lastRenderedPageBreak/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BB0F66" w:rsidRPr="008C4403" w:rsidRDefault="00BB0F66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F66">
        <w:rPr>
          <w:rFonts w:ascii="Arial" w:hAnsi="Arial" w:cs="Arial"/>
          <w:b/>
          <w:bCs/>
          <w:sz w:val="24"/>
          <w:szCs w:val="24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A03BD7" w:rsidRPr="008C4403" w:rsidRDefault="00A03BD7" w:rsidP="00BB0F6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A03BD7" w:rsidRP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487BCB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  <w:r w:rsid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фис </w:t>
      </w:r>
      <w:r w:rsid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316,</w:t>
      </w:r>
    </w:p>
    <w:p w:rsidR="00A03BD7" w:rsidRPr="001D6D88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="00487BCB" w:rsidRP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http://www.pfrf.ru/branches/kbr/news/</w:t>
      </w:r>
    </w:p>
    <w:p w:rsidR="00A03BD7" w:rsidRPr="001D6D88" w:rsidRDefault="00A03BD7" w:rsidP="00487BCB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A03BD7" w:rsidRPr="00A03BD7" w:rsidRDefault="00A03BD7" w:rsidP="00BB0F6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A03BD7" w:rsidRDefault="00924688" w:rsidP="00BB0F66">
      <w:pPr>
        <w:spacing w:line="360" w:lineRule="auto"/>
        <w:rPr>
          <w:lang w:val="en-US"/>
        </w:rPr>
      </w:pPr>
    </w:p>
    <w:sectPr w:rsidR="00924688" w:rsidRPr="00A03BD7" w:rsidSect="00BB0F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B0A"/>
    <w:multiLevelType w:val="multilevel"/>
    <w:tmpl w:val="550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52AF"/>
    <w:multiLevelType w:val="multilevel"/>
    <w:tmpl w:val="9F60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6"/>
    <w:rsid w:val="001F6945"/>
    <w:rsid w:val="00487BCB"/>
    <w:rsid w:val="008C4403"/>
    <w:rsid w:val="00924688"/>
    <w:rsid w:val="00A03BD7"/>
    <w:rsid w:val="00A4098F"/>
    <w:rsid w:val="00BA67DE"/>
    <w:rsid w:val="00BB0F66"/>
    <w:rsid w:val="00DA1D31"/>
    <w:rsid w:val="00D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5493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38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147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/~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2017-04-28T05:55:00Z</dcterms:created>
  <dcterms:modified xsi:type="dcterms:W3CDTF">2017-05-02T09:14:00Z</dcterms:modified>
</cp:coreProperties>
</file>